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09" w:rsidRDefault="00520A9D">
      <w:pPr>
        <w:spacing w:after="96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F0809" w:rsidRDefault="00520A9D" w:rsidP="005905D0">
      <w:pPr>
        <w:pStyle w:val="Ttulo1"/>
        <w:spacing w:after="0" w:line="240" w:lineRule="auto"/>
        <w:ind w:left="11" w:right="0" w:hanging="11"/>
      </w:pPr>
      <w:r>
        <w:t xml:space="preserve">GESTIÓN ADMINISTRATIVA PARA LAS VARIACIONES DE CAPITAL SOCIAL Y/O ALTA O BAJA DE SOCIOS </w:t>
      </w:r>
    </w:p>
    <w:p w:rsidR="008F0809" w:rsidRDefault="00520A9D">
      <w:pPr>
        <w:spacing w:after="153" w:line="259" w:lineRule="auto"/>
        <w:ind w:left="0" w:right="5" w:firstLine="0"/>
        <w:jc w:val="center"/>
      </w:pPr>
      <w:r>
        <w:rPr>
          <w:sz w:val="16"/>
        </w:rP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Los interesados en la ampliación de capital de una Sociedad Agraria de Transformación deben tener presente que dicha ampliación debe realizarse reuniendo a los socios en Asamblea General, o ante Notario, que será imprescindible en el supuesto de realizarse aportación de derechos reales sobre bienes inmuebles. Debiendo tenerse en cuenta en todo momento el cumplimiento del Real Decreto 1776/81 de 3 de agosto y la Orden de 14 de septiembre de 1982 que lo desarrolla, así como los propios Estatutos de la S.A.T.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Si la entrada de </w:t>
      </w:r>
      <w:r>
        <w:rPr>
          <w:u w:val="single" w:color="000000"/>
        </w:rPr>
        <w:t>nuevos socios no afectara al capital social (transmisión de participaciones</w:t>
      </w:r>
      <w:r>
        <w:t xml:space="preserve"> </w:t>
      </w:r>
      <w:r>
        <w:rPr>
          <w:u w:val="single" w:color="000000"/>
        </w:rPr>
        <w:t>sociales)</w:t>
      </w:r>
      <w:r>
        <w:t xml:space="preserve"> solo será necesario aportar los documentos 1, 3, 4, 5, 6, 8 y 9 que a continuación se relacionan.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after="0" w:line="375" w:lineRule="auto"/>
        <w:ind w:left="-5" w:right="0"/>
        <w:jc w:val="left"/>
      </w:pPr>
      <w:r>
        <w:t xml:space="preserve">En el caso único de </w:t>
      </w:r>
      <w:r>
        <w:rPr>
          <w:u w:val="single" w:color="000000"/>
        </w:rPr>
        <w:t>baja de socios sin variación del capital social (transmisión de</w:t>
      </w:r>
      <w:r>
        <w:t xml:space="preserve"> </w:t>
      </w:r>
      <w:r>
        <w:rPr>
          <w:u w:val="single" w:color="000000"/>
        </w:rPr>
        <w:t>participaciones sociales</w:t>
      </w:r>
      <w:r>
        <w:t xml:space="preserve">) solo será necesario aportar los documentos 4, 5 y 8.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after="0" w:line="375" w:lineRule="auto"/>
        <w:ind w:left="-5" w:right="0"/>
        <w:jc w:val="left"/>
      </w:pPr>
      <w:r>
        <w:t xml:space="preserve">En el caso de </w:t>
      </w:r>
      <w:r>
        <w:rPr>
          <w:u w:val="single" w:color="000000"/>
        </w:rPr>
        <w:t>transmisión de participaciones sociales sin variación de socios y sin variación</w:t>
      </w:r>
      <w:r>
        <w:t xml:space="preserve"> </w:t>
      </w:r>
      <w:r>
        <w:rPr>
          <w:u w:val="single" w:color="000000"/>
        </w:rPr>
        <w:t>de capita</w:t>
      </w:r>
      <w:r>
        <w:t xml:space="preserve">l social será necesario aportar los documentos 4, 5 y 8.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En el caso de que se produjera una </w:t>
      </w:r>
      <w:r>
        <w:rPr>
          <w:u w:val="single" w:color="000000"/>
        </w:rPr>
        <w:t>ampliación de capital social sin variación de los socios</w:t>
      </w:r>
      <w:r>
        <w:t xml:space="preserve"> </w:t>
      </w:r>
      <w:r>
        <w:rPr>
          <w:u w:val="single" w:color="000000"/>
        </w:rPr>
        <w:t>existentes</w:t>
      </w:r>
      <w:r>
        <w:t xml:space="preserve"> será necesario aportar la documentación referida en los puntos 2, 4, 5 y 8 así como la relación de socios y su aportación al capital social.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En el caso de que se produjera una </w:t>
      </w:r>
      <w:r>
        <w:rPr>
          <w:u w:val="single" w:color="000000"/>
        </w:rPr>
        <w:t>ampliación de capital social con entrada de nuevos</w:t>
      </w:r>
      <w:r>
        <w:t xml:space="preserve"> </w:t>
      </w:r>
      <w:r>
        <w:rPr>
          <w:u w:val="single" w:color="000000"/>
        </w:rPr>
        <w:t>socios</w:t>
      </w:r>
      <w:r>
        <w:t xml:space="preserve"> será necesario aportar la documentación referida en los puntos 1, 2, 3, 4, 5, 6, 8 y 9.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En el caso de que se produjera </w:t>
      </w:r>
      <w:r>
        <w:rPr>
          <w:u w:val="single" w:color="000000"/>
        </w:rPr>
        <w:t>una reducción de capital social con baja de socios</w:t>
      </w:r>
      <w:r>
        <w:t xml:space="preserve"> será necesario aportar la documentación referida en los puntos 1, 2, 4, 5 y 8.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En el caso de que se produjera </w:t>
      </w:r>
      <w:r>
        <w:rPr>
          <w:u w:val="single" w:color="000000"/>
        </w:rPr>
        <w:t>una reducción de capital social sin baja de socios</w:t>
      </w:r>
      <w:r>
        <w:t xml:space="preserve"> será necesario aportar la documentación referida en los puntos 2, 4, 5 y 8 así como la relación de socios y su aportación al capital social.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numPr>
          <w:ilvl w:val="0"/>
          <w:numId w:val="1"/>
        </w:numPr>
        <w:spacing w:line="375" w:lineRule="auto"/>
        <w:ind w:right="35" w:hanging="360"/>
      </w:pPr>
      <w:r>
        <w:lastRenderedPageBreak/>
        <w:t xml:space="preserve">RELACIÓN DE LOS NUEVOS SOCIOS (ALTAS Y BAJAS EN SU CASO), con nombre y apellidos, número del D.N.I. y número de títulos o resguardos, firmada por el Secretario con el VºBº del Presidente. </w:t>
      </w:r>
    </w:p>
    <w:p w:rsidR="008F0809" w:rsidRDefault="00520A9D" w:rsidP="00597CC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numPr>
          <w:ilvl w:val="0"/>
          <w:numId w:val="1"/>
        </w:numPr>
        <w:spacing w:line="375" w:lineRule="auto"/>
        <w:ind w:right="35" w:hanging="360"/>
      </w:pPr>
      <w:r>
        <w:t xml:space="preserve">NUEVO ARTÍCULO DE LOS ESTATUTOS SOCIALES (por triplicado), donde se haga constar dicha aportación de capital. </w:t>
      </w:r>
    </w:p>
    <w:p w:rsidR="008F0809" w:rsidRDefault="00520A9D" w:rsidP="00597CC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numPr>
          <w:ilvl w:val="0"/>
          <w:numId w:val="1"/>
        </w:numPr>
        <w:spacing w:after="119"/>
        <w:ind w:right="35" w:hanging="360"/>
      </w:pPr>
      <w:r>
        <w:t xml:space="preserve">FICHAS DE SOCIOS (Modelo 5), que deberán contener: </w:t>
      </w:r>
    </w:p>
    <w:p w:rsidR="008F0809" w:rsidRDefault="00520A9D" w:rsidP="00597CC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F0809" w:rsidRDefault="00520A9D" w:rsidP="005905D0">
      <w:pPr>
        <w:numPr>
          <w:ilvl w:val="2"/>
          <w:numId w:val="2"/>
        </w:numPr>
        <w:spacing w:after="88"/>
        <w:ind w:left="426" w:right="0" w:hanging="147"/>
      </w:pPr>
      <w:r>
        <w:t xml:space="preserve">Nombre </w:t>
      </w:r>
      <w:r w:rsidR="00597CC1">
        <w:t>y apellidos.</w:t>
      </w:r>
    </w:p>
    <w:p w:rsidR="008F0809" w:rsidRDefault="00597CC1" w:rsidP="005905D0">
      <w:pPr>
        <w:numPr>
          <w:ilvl w:val="2"/>
          <w:numId w:val="2"/>
        </w:numPr>
        <w:spacing w:after="89"/>
        <w:ind w:left="426" w:right="0" w:hanging="147"/>
      </w:pPr>
      <w:r>
        <w:t>Fecha de nacimiento.</w:t>
      </w:r>
    </w:p>
    <w:p w:rsidR="008F0809" w:rsidRDefault="00597CC1" w:rsidP="005905D0">
      <w:pPr>
        <w:numPr>
          <w:ilvl w:val="2"/>
          <w:numId w:val="2"/>
        </w:numPr>
        <w:spacing w:after="88"/>
        <w:ind w:left="426" w:right="0" w:hanging="147"/>
      </w:pPr>
      <w:r>
        <w:t>Domicilio del socio.</w:t>
      </w:r>
    </w:p>
    <w:p w:rsidR="008F0809" w:rsidRDefault="00520A9D" w:rsidP="005905D0">
      <w:pPr>
        <w:numPr>
          <w:ilvl w:val="2"/>
          <w:numId w:val="2"/>
        </w:numPr>
        <w:spacing w:after="87"/>
        <w:ind w:left="426" w:right="0" w:hanging="147"/>
      </w:pPr>
      <w:r>
        <w:t>Número</w:t>
      </w:r>
      <w:r w:rsidR="00597CC1">
        <w:t xml:space="preserve"> de identificación fiscal.</w:t>
      </w:r>
    </w:p>
    <w:p w:rsidR="008F0809" w:rsidRDefault="00520A9D" w:rsidP="005905D0">
      <w:pPr>
        <w:numPr>
          <w:ilvl w:val="2"/>
          <w:numId w:val="2"/>
        </w:numPr>
        <w:spacing w:after="82"/>
        <w:ind w:left="426" w:right="0" w:hanging="147"/>
      </w:pPr>
      <w:r>
        <w:t xml:space="preserve">Aportación al capital social (en metálico, bienes muebles e inmuebles). </w:t>
      </w:r>
    </w:p>
    <w:p w:rsidR="00597CC1" w:rsidRDefault="00597CC1" w:rsidP="005905D0">
      <w:pPr>
        <w:numPr>
          <w:ilvl w:val="2"/>
          <w:numId w:val="2"/>
        </w:numPr>
        <w:spacing w:after="82"/>
        <w:ind w:left="426" w:right="0" w:hanging="147"/>
      </w:pPr>
      <w:r>
        <w:t>Profesión.</w:t>
      </w:r>
    </w:p>
    <w:p w:rsidR="00597CC1" w:rsidRDefault="00597CC1" w:rsidP="005905D0">
      <w:pPr>
        <w:numPr>
          <w:ilvl w:val="2"/>
          <w:numId w:val="2"/>
        </w:numPr>
        <w:spacing w:after="82"/>
        <w:ind w:left="426" w:right="0" w:hanging="147"/>
      </w:pPr>
      <w:r>
        <w:t>Condición por la que se asocian.</w:t>
      </w:r>
    </w:p>
    <w:p w:rsidR="00597CC1" w:rsidRDefault="00597CC1" w:rsidP="005905D0">
      <w:pPr>
        <w:numPr>
          <w:ilvl w:val="2"/>
          <w:numId w:val="2"/>
        </w:numPr>
        <w:spacing w:after="82"/>
        <w:ind w:left="426" w:right="0" w:hanging="147"/>
      </w:pPr>
      <w:r>
        <w:t>Estado Civil.</w:t>
      </w:r>
      <w:r w:rsidRPr="00597CC1">
        <w:t xml:space="preserve"> </w:t>
      </w:r>
    </w:p>
    <w:p w:rsidR="00597CC1" w:rsidRDefault="00597CC1" w:rsidP="005905D0">
      <w:pPr>
        <w:numPr>
          <w:ilvl w:val="2"/>
          <w:numId w:val="2"/>
        </w:numPr>
        <w:spacing w:after="82"/>
        <w:ind w:left="426" w:right="0" w:hanging="147"/>
      </w:pPr>
      <w:r>
        <w:t>Fincas o ganados beneficiados, etc.</w:t>
      </w:r>
    </w:p>
    <w:p w:rsidR="008F0809" w:rsidRDefault="00520A9D" w:rsidP="00597CC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numPr>
          <w:ilvl w:val="0"/>
          <w:numId w:val="1"/>
        </w:numPr>
        <w:spacing w:line="375" w:lineRule="auto"/>
        <w:ind w:right="35" w:hanging="360"/>
      </w:pPr>
      <w:r>
        <w:t xml:space="preserve">Certificado del acta de la Asamblea General donde se toman los acuerdos de la variación de capital y/o altas y bajas de socios, transmisiones, etc. </w:t>
      </w:r>
    </w:p>
    <w:p w:rsidR="008F0809" w:rsidRDefault="00520A9D" w:rsidP="00597CC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numPr>
          <w:ilvl w:val="0"/>
          <w:numId w:val="1"/>
        </w:numPr>
        <w:spacing w:line="375" w:lineRule="auto"/>
        <w:ind w:right="35" w:hanging="360"/>
      </w:pPr>
      <w:r>
        <w:t xml:space="preserve">Impreso de liquidación a efectos del Impuesto de Transmisiones Patrimoniales y Actos Jurídicos Documentados sobre la ampliación de capital social ó liquidación de transmisión de participaciones en su caso. </w:t>
      </w:r>
    </w:p>
    <w:p w:rsidR="008F0809" w:rsidRDefault="00520A9D" w:rsidP="00597CC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numPr>
          <w:ilvl w:val="0"/>
          <w:numId w:val="1"/>
        </w:numPr>
        <w:spacing w:after="119"/>
        <w:ind w:right="35" w:hanging="360"/>
      </w:pPr>
      <w:r>
        <w:t xml:space="preserve">Fotocopia del D.N. I. o C.I.F. de los nuevos socios, o documento equivalente. </w:t>
      </w:r>
    </w:p>
    <w:p w:rsidR="008F0809" w:rsidRDefault="00520A9D" w:rsidP="00597CC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numPr>
          <w:ilvl w:val="0"/>
          <w:numId w:val="1"/>
        </w:numPr>
        <w:spacing w:after="119"/>
        <w:ind w:right="35" w:hanging="360"/>
      </w:pPr>
      <w:r>
        <w:t xml:space="preserve">Valoración de aportaciones NO DINERARIAS, si las hay, al capital social (Modelo 6). </w:t>
      </w:r>
    </w:p>
    <w:p w:rsidR="00597CC1" w:rsidRDefault="00597CC1" w:rsidP="00597CC1">
      <w:pPr>
        <w:pStyle w:val="Prrafodelista"/>
        <w:spacing w:after="0" w:line="240" w:lineRule="auto"/>
        <w:ind w:left="0" w:right="0" w:firstLine="0"/>
        <w:contextualSpacing w:val="0"/>
        <w:jc w:val="left"/>
      </w:pPr>
    </w:p>
    <w:p w:rsidR="008F0809" w:rsidRDefault="00520A9D">
      <w:pPr>
        <w:numPr>
          <w:ilvl w:val="0"/>
          <w:numId w:val="1"/>
        </w:numPr>
        <w:spacing w:line="375" w:lineRule="auto"/>
        <w:ind w:right="35" w:hanging="360"/>
      </w:pPr>
      <w:r>
        <w:t xml:space="preserve">Documento acreditativo del abono de la tasa correspondiente al acto administrativo de inscripción en el Registro de Sociedades de la Comunidad Autónoma de la Región de Murcia. </w:t>
      </w:r>
    </w:p>
    <w:p w:rsidR="00597CC1" w:rsidRDefault="00597CC1" w:rsidP="00597CC1">
      <w:pPr>
        <w:pStyle w:val="Prrafodelista"/>
        <w:spacing w:after="0" w:line="240" w:lineRule="auto"/>
        <w:ind w:left="0" w:right="0" w:firstLine="0"/>
        <w:contextualSpacing w:val="0"/>
        <w:jc w:val="left"/>
      </w:pPr>
    </w:p>
    <w:p w:rsidR="008F0809" w:rsidRDefault="00520A9D" w:rsidP="008246A9">
      <w:pPr>
        <w:numPr>
          <w:ilvl w:val="0"/>
          <w:numId w:val="1"/>
        </w:numPr>
        <w:spacing w:after="119" w:line="375" w:lineRule="auto"/>
        <w:ind w:left="371" w:right="35" w:hanging="360"/>
      </w:pPr>
      <w:r>
        <w:t xml:space="preserve">Acreditación de la CONDICIÓN por la que se asocia determinada por los Estatutos y el objeto social de la S.A.T. (TITULAR DE EXPLOTACIÓN AGRARIA, TRABAJADOR AGRÍCOLA, PERSONA JURÍDICA QUE PERSIGUE FINES AGRARIOS, O QUE CUMPLE CON LOS REQUISITOS ESPECIFICADOS EN LOS ESTATUTOS SOCIALES PARA SER SOCIO DE LA S.A.T.), mediante alguno de los documentos que, para cada una de ellas, se indican: </w:t>
      </w:r>
    </w:p>
    <w:p w:rsidR="008F0809" w:rsidRDefault="00520A9D">
      <w:pPr>
        <w:spacing w:after="112" w:line="259" w:lineRule="auto"/>
        <w:ind w:left="1" w:right="0" w:firstLine="0"/>
        <w:jc w:val="left"/>
      </w:pPr>
      <w:r>
        <w:t xml:space="preserve"> </w:t>
      </w:r>
    </w:p>
    <w:p w:rsidR="008F0809" w:rsidRDefault="00520A9D" w:rsidP="00597CC1">
      <w:pPr>
        <w:pStyle w:val="Ttulo2"/>
        <w:ind w:left="0"/>
      </w:pPr>
      <w:r>
        <w:lastRenderedPageBreak/>
        <w:t xml:space="preserve">TITULAR DE EXPLOTACIÓN: (Persona física o jurídica) </w:t>
      </w:r>
    </w:p>
    <w:p w:rsidR="008F0809" w:rsidRDefault="008F0809" w:rsidP="00CD5427">
      <w:pPr>
        <w:spacing w:after="0" w:line="240" w:lineRule="auto"/>
        <w:ind w:left="0" w:right="0" w:firstLine="0"/>
        <w:jc w:val="left"/>
      </w:pPr>
    </w:p>
    <w:p w:rsidR="008F0809" w:rsidRDefault="00520A9D">
      <w:pPr>
        <w:numPr>
          <w:ilvl w:val="0"/>
          <w:numId w:val="3"/>
        </w:numPr>
        <w:spacing w:after="86"/>
        <w:ind w:right="35" w:hanging="362"/>
      </w:pPr>
      <w:r>
        <w:t xml:space="preserve">Escritura de propiedad, herencia o donación (copia simple o fotocopia compulsada). </w:t>
      </w:r>
    </w:p>
    <w:p w:rsidR="008F0809" w:rsidRDefault="00520A9D">
      <w:pPr>
        <w:numPr>
          <w:ilvl w:val="0"/>
          <w:numId w:val="3"/>
        </w:numPr>
        <w:spacing w:after="86"/>
        <w:ind w:right="35" w:hanging="362"/>
      </w:pPr>
      <w:r>
        <w:t xml:space="preserve">Certificación del Registro de la Propiedad (o nota simple). </w:t>
      </w:r>
    </w:p>
    <w:p w:rsidR="008F0809" w:rsidRDefault="00520A9D">
      <w:pPr>
        <w:numPr>
          <w:ilvl w:val="0"/>
          <w:numId w:val="3"/>
        </w:numPr>
        <w:ind w:right="35" w:hanging="362"/>
      </w:pPr>
      <w:r>
        <w:t xml:space="preserve">Certificación catastral. </w:t>
      </w:r>
    </w:p>
    <w:p w:rsidR="008F0809" w:rsidRDefault="00520A9D">
      <w:pPr>
        <w:numPr>
          <w:ilvl w:val="0"/>
          <w:numId w:val="3"/>
        </w:numPr>
        <w:spacing w:line="359" w:lineRule="auto"/>
        <w:ind w:right="35" w:hanging="362"/>
      </w:pPr>
      <w:r>
        <w:t>Contrato de arrendamiento, en el que conste la liquidación del Impuesto sobre Transmisiones Patrimoniales y AA.JJ.DD.</w:t>
      </w:r>
      <w:r>
        <w:rPr>
          <w:rFonts w:ascii="Times New Roman" w:eastAsia="Times New Roman" w:hAnsi="Times New Roman" w:cs="Times New Roman"/>
        </w:rPr>
        <w:t xml:space="preserve"> </w:t>
      </w:r>
    </w:p>
    <w:p w:rsidR="008F0809" w:rsidRDefault="00520A9D">
      <w:pPr>
        <w:numPr>
          <w:ilvl w:val="0"/>
          <w:numId w:val="3"/>
        </w:numPr>
        <w:spacing w:line="362" w:lineRule="auto"/>
        <w:ind w:right="35" w:hanging="362"/>
      </w:pPr>
      <w:r>
        <w:t xml:space="preserve">Contrato de compra-venta elevado a público, en el que conste la liquidación del Impuesto sobre Transmisiones Patrimoniales y AA.JJ.DD. </w:t>
      </w:r>
    </w:p>
    <w:p w:rsidR="008F0809" w:rsidRDefault="00520A9D">
      <w:pPr>
        <w:numPr>
          <w:ilvl w:val="0"/>
          <w:numId w:val="3"/>
        </w:numPr>
        <w:spacing w:after="203"/>
        <w:ind w:right="35" w:hanging="362"/>
      </w:pPr>
      <w:r>
        <w:t xml:space="preserve">Cualquier otro documento admisible en derecho. </w:t>
      </w:r>
    </w:p>
    <w:p w:rsidR="008F0809" w:rsidRDefault="008F0809" w:rsidP="00CD5427">
      <w:pPr>
        <w:spacing w:after="0" w:line="259" w:lineRule="auto"/>
        <w:ind w:left="11" w:right="0" w:hanging="11"/>
        <w:jc w:val="left"/>
      </w:pPr>
    </w:p>
    <w:p w:rsidR="008F0809" w:rsidRDefault="00520A9D" w:rsidP="008403FD">
      <w:pPr>
        <w:spacing w:line="375" w:lineRule="auto"/>
        <w:ind w:left="0" w:right="35"/>
      </w:pPr>
      <w:r>
        <w:t xml:space="preserve">En el supuesto de incorporación de socios Titulares de Explotación como </w:t>
      </w:r>
      <w:r>
        <w:rPr>
          <w:b/>
        </w:rPr>
        <w:t>ARRENDATARIOS o APARCEROS</w:t>
      </w:r>
      <w:r>
        <w:t xml:space="preserve">, se deberá presentar además documento acreditativo de la titularidad del arrendador de las fincas objeto del arrendamiento, y cuando se trate de otros regímenes de tenencia (usufructo, cesión, posesión de hecho, etc.), el documento acreditativo de tal circunstancia. </w:t>
      </w:r>
    </w:p>
    <w:p w:rsidR="008F0809" w:rsidRDefault="008F0809" w:rsidP="00CD5427">
      <w:pPr>
        <w:spacing w:after="0" w:line="259" w:lineRule="auto"/>
        <w:ind w:left="11" w:right="0" w:hanging="11"/>
        <w:jc w:val="left"/>
      </w:pPr>
    </w:p>
    <w:p w:rsidR="008F0809" w:rsidRDefault="00520A9D" w:rsidP="008403FD">
      <w:pPr>
        <w:spacing w:after="120"/>
        <w:ind w:left="0" w:right="35"/>
      </w:pPr>
      <w:r>
        <w:t xml:space="preserve">En el caso de </w:t>
      </w:r>
      <w:r>
        <w:rPr>
          <w:b/>
        </w:rPr>
        <w:t>Comunidad de Bienes</w:t>
      </w:r>
      <w:r>
        <w:t xml:space="preserve"> titular de explotación debe aportar, además: </w:t>
      </w:r>
    </w:p>
    <w:p w:rsidR="008F0809" w:rsidRDefault="00520A9D">
      <w:pPr>
        <w:numPr>
          <w:ilvl w:val="0"/>
          <w:numId w:val="3"/>
        </w:numPr>
        <w:spacing w:after="87"/>
        <w:ind w:right="35" w:hanging="362"/>
      </w:pPr>
      <w:r>
        <w:t xml:space="preserve">Documento acreditativo y legalizado de la Comunidad de Bienes. </w:t>
      </w:r>
    </w:p>
    <w:p w:rsidR="008F0809" w:rsidRDefault="00520A9D">
      <w:pPr>
        <w:numPr>
          <w:ilvl w:val="0"/>
          <w:numId w:val="3"/>
        </w:numPr>
        <w:spacing w:after="86"/>
        <w:ind w:right="35" w:hanging="362"/>
      </w:pPr>
      <w:r>
        <w:t>Acreditación del representante desig</w:t>
      </w:r>
      <w:r w:rsidR="00597CC1">
        <w:t>nado para actuar ente la S.A.T.</w:t>
      </w:r>
      <w:r>
        <w:t xml:space="preserve"> </w:t>
      </w:r>
    </w:p>
    <w:p w:rsidR="008F0809" w:rsidRDefault="008F0809" w:rsidP="00CD5427">
      <w:pPr>
        <w:spacing w:after="0" w:line="259" w:lineRule="auto"/>
        <w:ind w:left="11" w:right="0" w:hanging="11"/>
        <w:jc w:val="left"/>
      </w:pPr>
    </w:p>
    <w:p w:rsidR="008F0809" w:rsidRDefault="00520A9D" w:rsidP="008403FD">
      <w:pPr>
        <w:spacing w:after="0"/>
        <w:ind w:left="0" w:right="34" w:hanging="11"/>
      </w:pPr>
      <w:r>
        <w:t xml:space="preserve">En el caso de </w:t>
      </w:r>
      <w:r>
        <w:rPr>
          <w:b/>
        </w:rPr>
        <w:t>persona jurídica</w:t>
      </w:r>
      <w:r>
        <w:t xml:space="preserve"> titular de explotación debe aportar, además: </w:t>
      </w:r>
    </w:p>
    <w:p w:rsidR="008403FD" w:rsidRDefault="008403FD" w:rsidP="008403FD">
      <w:pPr>
        <w:spacing w:after="0"/>
        <w:ind w:left="0" w:right="34" w:hanging="11"/>
      </w:pPr>
    </w:p>
    <w:p w:rsidR="008F0809" w:rsidRDefault="00520A9D">
      <w:pPr>
        <w:numPr>
          <w:ilvl w:val="0"/>
          <w:numId w:val="3"/>
        </w:numPr>
        <w:spacing w:after="87"/>
        <w:ind w:right="35" w:hanging="362"/>
      </w:pPr>
      <w:r>
        <w:t xml:space="preserve">Copia compulsada de su Escritura de Constitución y Estatutos. </w:t>
      </w:r>
    </w:p>
    <w:p w:rsidR="008F0809" w:rsidRDefault="00520A9D">
      <w:pPr>
        <w:numPr>
          <w:ilvl w:val="0"/>
          <w:numId w:val="3"/>
        </w:numPr>
        <w:spacing w:after="87"/>
        <w:ind w:right="35" w:hanging="362"/>
      </w:pPr>
      <w:r>
        <w:t xml:space="preserve">Acreditación del representante designado para actuar ente la S.A.T.  </w:t>
      </w:r>
    </w:p>
    <w:p w:rsidR="008F0809" w:rsidRDefault="00520A9D">
      <w:pPr>
        <w:numPr>
          <w:ilvl w:val="0"/>
          <w:numId w:val="3"/>
        </w:numPr>
        <w:spacing w:after="88"/>
        <w:ind w:right="35" w:hanging="362"/>
      </w:pPr>
      <w:r>
        <w:t xml:space="preserve">Acuerdo de la Junta General para formar parte de la S.A.T. </w:t>
      </w:r>
    </w:p>
    <w:p w:rsidR="008F0809" w:rsidRDefault="008F0809" w:rsidP="00CD5427">
      <w:pPr>
        <w:spacing w:after="0" w:line="259" w:lineRule="auto"/>
        <w:ind w:left="11" w:right="0" w:hanging="11"/>
        <w:jc w:val="left"/>
      </w:pPr>
    </w:p>
    <w:p w:rsidR="008F0809" w:rsidRDefault="00520A9D">
      <w:pPr>
        <w:spacing w:line="375" w:lineRule="auto"/>
        <w:ind w:left="-4" w:right="35"/>
      </w:pPr>
      <w:r>
        <w:rPr>
          <w:b/>
        </w:rPr>
        <w:t>TRABAJADOR AGRÍCOLA:</w:t>
      </w:r>
      <w:r>
        <w:t xml:space="preserve"> Certificado de afiliación al Régimen Especial </w:t>
      </w:r>
      <w:r w:rsidR="00CD5427">
        <w:t>Agrario de la Seguridad Social.</w:t>
      </w:r>
    </w:p>
    <w:p w:rsidR="008F0809" w:rsidRDefault="008F0809" w:rsidP="00CD5427">
      <w:pPr>
        <w:spacing w:after="0" w:line="259" w:lineRule="auto"/>
        <w:ind w:left="425" w:right="0" w:firstLine="0"/>
        <w:jc w:val="left"/>
      </w:pPr>
    </w:p>
    <w:p w:rsidR="008F0809" w:rsidRDefault="00520A9D">
      <w:pPr>
        <w:spacing w:after="111" w:line="259" w:lineRule="auto"/>
        <w:ind w:left="-5" w:right="0"/>
        <w:jc w:val="left"/>
      </w:pPr>
      <w:r>
        <w:rPr>
          <w:b/>
        </w:rPr>
        <w:t xml:space="preserve">PERSONA JURÍDICA QUE PERSIGUE FINES AGRARIOS: </w:t>
      </w:r>
    </w:p>
    <w:p w:rsidR="008F0809" w:rsidRDefault="00520A9D">
      <w:pPr>
        <w:numPr>
          <w:ilvl w:val="0"/>
          <w:numId w:val="3"/>
        </w:numPr>
        <w:spacing w:after="87"/>
        <w:ind w:right="35" w:hanging="362"/>
      </w:pPr>
      <w:r>
        <w:t xml:space="preserve">Copia compulsada de su Escritura de Constitución y Estatutos. </w:t>
      </w:r>
    </w:p>
    <w:p w:rsidR="008F0809" w:rsidRDefault="00520A9D">
      <w:pPr>
        <w:numPr>
          <w:ilvl w:val="0"/>
          <w:numId w:val="3"/>
        </w:numPr>
        <w:spacing w:after="87"/>
        <w:ind w:right="35" w:hanging="362"/>
      </w:pPr>
      <w:r>
        <w:t xml:space="preserve">Documento que defina cual va a ser la relación de esa persona jurídica con la S.A.T. </w:t>
      </w:r>
    </w:p>
    <w:p w:rsidR="008F0809" w:rsidRDefault="00520A9D">
      <w:pPr>
        <w:numPr>
          <w:ilvl w:val="0"/>
          <w:numId w:val="3"/>
        </w:numPr>
        <w:spacing w:after="87"/>
        <w:ind w:right="35" w:hanging="362"/>
      </w:pPr>
      <w:r>
        <w:t xml:space="preserve">Acreditación del representante designado para actuar ente la S.A.T.  </w:t>
      </w:r>
    </w:p>
    <w:p w:rsidR="008F0809" w:rsidRDefault="00520A9D">
      <w:pPr>
        <w:numPr>
          <w:ilvl w:val="0"/>
          <w:numId w:val="3"/>
        </w:numPr>
        <w:spacing w:after="86"/>
        <w:ind w:right="35" w:hanging="362"/>
      </w:pPr>
      <w:r>
        <w:t xml:space="preserve">Acuerdo de la Junta General para formar parte de la S.A.T. </w:t>
      </w:r>
    </w:p>
    <w:p w:rsidR="008F0809" w:rsidRDefault="00520A9D" w:rsidP="00CD5427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8F0809" w:rsidRDefault="00520A9D">
      <w:pPr>
        <w:spacing w:after="0" w:line="375" w:lineRule="auto"/>
        <w:ind w:left="-5" w:right="0"/>
        <w:jc w:val="left"/>
      </w:pPr>
      <w:r>
        <w:rPr>
          <w:b/>
        </w:rPr>
        <w:t xml:space="preserve">EN EL CASO DE SS.AA.TT. DE EXPLOTACIÓN COMUNITARIA DE LA TIERRA, SI SE APORTAN CONTRATOS DE COMPRA-VENTA SIN ESCRITURA PÚBLICA: </w:t>
      </w:r>
    </w:p>
    <w:p w:rsidR="008F0809" w:rsidRDefault="00520A9D" w:rsidP="00CD5427">
      <w:pPr>
        <w:spacing w:after="0" w:line="259" w:lineRule="auto"/>
        <w:ind w:left="425" w:right="0" w:firstLine="0"/>
        <w:jc w:val="left"/>
      </w:pPr>
      <w:r>
        <w:rPr>
          <w:b/>
        </w:rP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El vendedor deberá dar conformidad documental elevada a público de que las tierras sean explotadas con la fórmula jurídica de S.A.T. </w:t>
      </w:r>
    </w:p>
    <w:p w:rsidR="008F0809" w:rsidRDefault="00520A9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pStyle w:val="Ttulo2"/>
        <w:ind w:left="-5"/>
      </w:pPr>
      <w:r>
        <w:lastRenderedPageBreak/>
        <w:t xml:space="preserve">CUMPLIMIENTO DE LOS REQUISITOS ESPECIFICADOS POR LOS ESTATUTOS PARA SER SOCIOS DE LA S.A.T. (Generalmente, la dedicación a la actividad propia del objeto social) </w:t>
      </w:r>
    </w:p>
    <w:p w:rsidR="008F0809" w:rsidRDefault="00520A9D">
      <w:pPr>
        <w:spacing w:after="1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09" w:rsidRDefault="00520A9D">
      <w:pPr>
        <w:spacing w:after="119"/>
        <w:ind w:left="-4" w:right="35"/>
      </w:pPr>
      <w:r>
        <w:t xml:space="preserve">Cualquier documento admitido en derecho que justifique o indique tal actividad.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La documentación completa se dirigirá al Director General de Estructura e Industrias Agroalimentarias. Registro de SS.AA.TT. de la Comunidad Autónoma de la Región de Murcia. Consejería de </w:t>
      </w:r>
      <w:r w:rsidR="00D90C6C">
        <w:t>Agua,</w:t>
      </w:r>
      <w:r>
        <w:t xml:space="preserve"> Agricultura</w:t>
      </w:r>
      <w:r w:rsidR="00D90C6C">
        <w:t>, Ganadería</w:t>
      </w:r>
      <w:r>
        <w:t xml:space="preserve"> y </w:t>
      </w:r>
      <w:r w:rsidR="00D90C6C">
        <w:t xml:space="preserve">Pesca </w:t>
      </w:r>
      <w:r>
        <w:t xml:space="preserve">(Pl. Juan XXIII, nº 4. - 30008 MURCIA), en la forma prevista en la </w:t>
      </w:r>
      <w:r w:rsidR="00D90C6C" w:rsidRPr="00D90C6C">
        <w:t>Ley 39/2015, de 1 de octubre, del Procedimiento Administrativo Común de las Administraciones Públicas.</w:t>
      </w:r>
      <w:r>
        <w:t xml:space="preserve">, acompañada de INSTANCIA (Modelo 28).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line="382" w:lineRule="auto"/>
        <w:ind w:left="-4" w:right="35"/>
      </w:pPr>
      <w:r>
        <w:t xml:space="preserve">Debe tenerse en cuenta que el Libro de Socios debe quedar actualizado una vez registrada la ampliación de los socios, si la hubiere. </w:t>
      </w:r>
    </w:p>
    <w:p w:rsidR="008F0809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line="375" w:lineRule="auto"/>
        <w:ind w:left="-4" w:right="35"/>
      </w:pPr>
      <w:r>
        <w:t xml:space="preserve">Finalmente, recordarles que en cumplimiento de lo dispuesto por el Artículo 3º de la Orden Ministerial de 14 de septiembre de 1982 del Ministerio de Agricultura, Pesca y Alimentación, deberán remitir a este Registro de SS.AA.TT. (sino se ha hecho con anterioridad) Memoria de Actividades, Balance de Situación, Cuenta de Resultados y Listado de Socios de los cinco últimos ejercicios económicos. </w:t>
      </w:r>
    </w:p>
    <w:p w:rsidR="008F0809" w:rsidRDefault="008F0809">
      <w:pPr>
        <w:sectPr w:rsidR="008F0809" w:rsidSect="00597C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40"/>
          <w:pgMar w:top="1418" w:right="1418" w:bottom="1418" w:left="1418" w:header="720" w:footer="726" w:gutter="0"/>
          <w:cols w:space="720"/>
        </w:sect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3911"/>
        <w:gridCol w:w="3035"/>
        <w:gridCol w:w="3544"/>
      </w:tblGrid>
      <w:tr w:rsidR="00CD5427" w:rsidTr="00043FBD">
        <w:trPr>
          <w:trHeight w:val="1431"/>
          <w:jc w:val="center"/>
        </w:trPr>
        <w:tc>
          <w:tcPr>
            <w:tcW w:w="3911" w:type="dxa"/>
            <w:hideMark/>
          </w:tcPr>
          <w:p w:rsidR="00CD5427" w:rsidRDefault="00CD5427">
            <w:pPr>
              <w:pStyle w:val="Encabezado"/>
              <w:spacing w:line="256" w:lineRule="auto"/>
              <w:rPr>
                <w:rFonts w:eastAsia="Times New Roman"/>
                <w:color w:val="auto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2313305" cy="907415"/>
                  <wp:effectExtent l="0" t="0" r="0" b="6985"/>
                  <wp:wrapSquare wrapText="bothSides"/>
                  <wp:docPr id="4" name="Imagen 4" descr="RM-CAAGP-DGIPM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M-CAAGP-DGIPM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5" w:type="dxa"/>
          </w:tcPr>
          <w:p w:rsidR="00CD5427" w:rsidRDefault="00CD5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D5427" w:rsidRDefault="00CD5427">
            <w:pPr>
              <w:pStyle w:val="Encabezado"/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D5427" w:rsidRDefault="00CD5427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Plaza Juan XXIII s/n</w:t>
            </w:r>
          </w:p>
          <w:p w:rsidR="00CD5427" w:rsidRDefault="00CD5427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30071 Murcia</w:t>
            </w:r>
          </w:p>
          <w:p w:rsidR="00CD5427" w:rsidRDefault="00CD5427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T. 968362000/012</w:t>
            </w:r>
          </w:p>
          <w:p w:rsidR="00CD5427" w:rsidRDefault="00CD5427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ID-246</w:t>
            </w:r>
          </w:p>
          <w:p w:rsidR="00CD5427" w:rsidRDefault="00CD5427">
            <w:pPr>
              <w:pStyle w:val="Encabezado"/>
              <w:spacing w:before="60" w:line="256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8F0809" w:rsidRDefault="008F0809">
      <w:pPr>
        <w:spacing w:after="0" w:line="259" w:lineRule="auto"/>
        <w:ind w:left="0" w:right="0" w:firstLine="0"/>
        <w:jc w:val="left"/>
      </w:pPr>
    </w:p>
    <w:p w:rsidR="005905D0" w:rsidRPr="005905D0" w:rsidRDefault="005905D0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5905D0">
        <w:rPr>
          <w:sz w:val="18"/>
          <w:szCs w:val="18"/>
        </w:rPr>
        <w:t>M</w:t>
      </w:r>
      <w:r>
        <w:rPr>
          <w:sz w:val="18"/>
          <w:szCs w:val="18"/>
        </w:rPr>
        <w:t>o</w:t>
      </w:r>
      <w:r w:rsidRPr="005905D0">
        <w:rPr>
          <w:sz w:val="18"/>
          <w:szCs w:val="18"/>
        </w:rPr>
        <w:t>delo 5</w:t>
      </w:r>
    </w:p>
    <w:p w:rsidR="005905D0" w:rsidRDefault="005905D0" w:rsidP="005905D0">
      <w:pPr>
        <w:spacing w:after="0" w:line="259" w:lineRule="auto"/>
        <w:ind w:left="0" w:right="0" w:firstLine="0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FICHA DE INGRESO COMO NUEVO SOCIO DE LA S.A.T.</w:t>
      </w:r>
    </w:p>
    <w:p w:rsidR="005905D0" w:rsidRDefault="005905D0">
      <w:pPr>
        <w:spacing w:after="0" w:line="259" w:lineRule="auto"/>
        <w:ind w:left="0" w:right="0" w:firstLine="0"/>
        <w:jc w:val="left"/>
      </w:pP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2689"/>
        <w:gridCol w:w="7659"/>
      </w:tblGrid>
      <w:tr w:rsidR="005905D0" w:rsidRPr="005905D0" w:rsidTr="005905D0">
        <w:trPr>
          <w:jc w:val="center"/>
        </w:trPr>
        <w:tc>
          <w:tcPr>
            <w:tcW w:w="2689" w:type="dxa"/>
          </w:tcPr>
          <w:p w:rsidR="005905D0" w:rsidRPr="005905D0" w:rsidRDefault="005905D0" w:rsidP="005905D0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5905D0">
              <w:rPr>
                <w:sz w:val="18"/>
                <w:szCs w:val="18"/>
              </w:rPr>
              <w:t>Número S.A.T.</w:t>
            </w:r>
          </w:p>
        </w:tc>
        <w:tc>
          <w:tcPr>
            <w:tcW w:w="7659" w:type="dxa"/>
          </w:tcPr>
          <w:p w:rsidR="005905D0" w:rsidRPr="005905D0" w:rsidRDefault="005905D0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905D0">
              <w:rPr>
                <w:sz w:val="18"/>
                <w:szCs w:val="18"/>
              </w:rPr>
              <w:t xml:space="preserve">Denominación S.A.T.  </w:t>
            </w:r>
          </w:p>
        </w:tc>
      </w:tr>
    </w:tbl>
    <w:p w:rsidR="005905D0" w:rsidRDefault="005905D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344" w:type="dxa"/>
        <w:jc w:val="center"/>
        <w:tblInd w:w="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910"/>
        <w:gridCol w:w="3434"/>
      </w:tblGrid>
      <w:tr w:rsidR="008F0809" w:rsidTr="005905D0">
        <w:trPr>
          <w:trHeight w:val="355"/>
          <w:jc w:val="center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20A9D" w:rsidP="005905D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>NOMBRE Y APELLIDOS</w:t>
            </w:r>
            <w:r w:rsidR="005905D0">
              <w:rPr>
                <w:sz w:val="18"/>
              </w:rPr>
              <w:t>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20A9D" w:rsidP="005905D0">
            <w:pPr>
              <w:spacing w:after="0" w:line="240" w:lineRule="auto"/>
              <w:ind w:left="0" w:right="0" w:firstLine="0"/>
            </w:pPr>
            <w:r>
              <w:rPr>
                <w:sz w:val="18"/>
              </w:rPr>
              <w:t>FECHA DE NACIMIENTO...../...../.....</w:t>
            </w:r>
          </w:p>
        </w:tc>
      </w:tr>
      <w:tr w:rsidR="008F0809" w:rsidTr="005905D0">
        <w:trPr>
          <w:trHeight w:val="232"/>
          <w:jc w:val="center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20A9D" w:rsidP="005905D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8"/>
              </w:rPr>
              <w:t xml:space="preserve">DOMICILIO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905D0" w:rsidP="005905D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>N.I.F..</w:t>
            </w:r>
          </w:p>
        </w:tc>
      </w:tr>
      <w:tr w:rsidR="008F0809" w:rsidTr="005905D0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905D0" w:rsidP="005905D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>LOCALIDAD.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905D0" w:rsidP="005905D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>ESTADO CIVIL</w:t>
            </w:r>
          </w:p>
        </w:tc>
      </w:tr>
      <w:tr w:rsidR="008F0809" w:rsidTr="005905D0">
        <w:trPr>
          <w:trHeight w:val="202"/>
          <w:jc w:val="center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20A9D" w:rsidP="005905D0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sz w:val="18"/>
              </w:rPr>
              <w:t xml:space="preserve">PROFESION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905D0" w:rsidP="005905D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>TELEFONO</w:t>
            </w:r>
          </w:p>
        </w:tc>
      </w:tr>
    </w:tbl>
    <w:p w:rsidR="008F0809" w:rsidRDefault="00520A9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F0809" w:rsidRDefault="00520A9D">
      <w:pPr>
        <w:pStyle w:val="Ttulo2"/>
        <w:spacing w:after="0"/>
        <w:ind w:left="0" w:firstLine="0"/>
        <w:jc w:val="center"/>
      </w:pPr>
      <w:r>
        <w:t xml:space="preserve">APORTACION AL CAPITAL SOCIAL </w:t>
      </w:r>
    </w:p>
    <w:tbl>
      <w:tblPr>
        <w:tblStyle w:val="TableGrid"/>
        <w:tblW w:w="10339" w:type="dxa"/>
        <w:jc w:val="center"/>
        <w:tblInd w:w="0" w:type="dxa"/>
        <w:tblCellMar>
          <w:top w:w="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3114"/>
      </w:tblGrid>
      <w:tr w:rsidR="008F0809" w:rsidTr="005905D0">
        <w:trPr>
          <w:trHeight w:val="31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20A9D" w:rsidP="005905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VALOR DEL RESGUARDO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20A9D" w:rsidP="005905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Nº DE </w:t>
            </w:r>
            <w:r w:rsidR="005905D0">
              <w:rPr>
                <w:sz w:val="18"/>
              </w:rPr>
              <w:t>RESGUARDOS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09" w:rsidRDefault="00520A9D" w:rsidP="005905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</w:t>
            </w:r>
            <w:r w:rsidR="005905D0">
              <w:rPr>
                <w:sz w:val="18"/>
              </w:rPr>
              <w:t>OTAL (EUROS)</w:t>
            </w:r>
          </w:p>
        </w:tc>
      </w:tr>
    </w:tbl>
    <w:p w:rsidR="008F0809" w:rsidRDefault="00520A9D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09" w:rsidRDefault="00520A9D" w:rsidP="00D90C6C">
      <w:pPr>
        <w:pStyle w:val="Ttulo2"/>
        <w:spacing w:after="0"/>
        <w:ind w:left="0" w:firstLine="0"/>
        <w:jc w:val="center"/>
      </w:pPr>
      <w:r>
        <w:t>CONDICION POR LA QUE SE ASOCIA</w:t>
      </w:r>
      <w:r>
        <w:rPr>
          <w:sz w:val="24"/>
        </w:rPr>
        <w:t xml:space="preserve"> </w:t>
      </w:r>
      <w:r>
        <w:t>(señalar con una x)</w:t>
      </w:r>
    </w:p>
    <w:tbl>
      <w:tblPr>
        <w:tblStyle w:val="TableGrid"/>
        <w:tblW w:w="10339" w:type="dxa"/>
        <w:jc w:val="center"/>
        <w:tblInd w:w="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  <w:gridCol w:w="846"/>
      </w:tblGrid>
      <w:tr w:rsidR="008F0809" w:rsidTr="005905D0">
        <w:trPr>
          <w:trHeight w:val="217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1. TITULAR DE EXPLOTACION AGRARIA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Pr="005905D0" w:rsidRDefault="00E510A6" w:rsidP="005905D0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D0" w:rsidRPr="005905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F0809" w:rsidTr="005905D0">
        <w:trPr>
          <w:trHeight w:val="217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2. TRABAJADOR AGRICOLA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Pr="005905D0" w:rsidRDefault="00E510A6" w:rsidP="005905D0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662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D0" w:rsidRPr="005905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F0809" w:rsidTr="005905D0">
        <w:trPr>
          <w:trHeight w:val="217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3. PERSONA JURIDICA QUE PERSIGUE FINES AGRARIOS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Pr="005905D0" w:rsidRDefault="00E510A6" w:rsidP="005905D0">
            <w:pPr>
              <w:spacing w:after="0" w:line="259" w:lineRule="auto"/>
              <w:ind w:left="1" w:right="0" w:firstLin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6420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D0" w:rsidRPr="005905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:rsidR="008F0809" w:rsidRDefault="00520A9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354" w:type="dxa"/>
        <w:jc w:val="center"/>
        <w:tblInd w:w="0" w:type="dxa"/>
        <w:tblCellMar>
          <w:top w:w="11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9992"/>
        <w:gridCol w:w="362"/>
      </w:tblGrid>
      <w:tr w:rsidR="008F0809" w:rsidTr="00043FBD">
        <w:trPr>
          <w:trHeight w:val="223"/>
          <w:jc w:val="center"/>
        </w:trPr>
        <w:tc>
          <w:tcPr>
            <w:tcW w:w="9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809" w:rsidRDefault="00520A9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4. ACTIVIDAD PROPIA DEL OBJETO SOCIAL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809" w:rsidRDefault="00520A9D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8F0809" w:rsidTr="00043FBD">
        <w:trPr>
          <w:trHeight w:val="1789"/>
          <w:jc w:val="center"/>
        </w:trPr>
        <w:tc>
          <w:tcPr>
            <w:tcW w:w="10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809" w:rsidRPr="005905D0" w:rsidRDefault="00520A9D">
            <w:pPr>
              <w:spacing w:after="94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5905D0">
              <w:rPr>
                <w:rFonts w:eastAsia="Times New Roman"/>
                <w:sz w:val="18"/>
                <w:szCs w:val="18"/>
              </w:rPr>
              <w:t xml:space="preserve">4.1. Cumple con los requisitos generales establecidos para asociarse </w:t>
            </w:r>
          </w:p>
          <w:p w:rsidR="005905D0" w:rsidRPr="005905D0" w:rsidRDefault="00520A9D" w:rsidP="005905D0">
            <w:pPr>
              <w:spacing w:after="0" w:line="358" w:lineRule="auto"/>
              <w:ind w:left="0" w:right="-28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905D0">
              <w:rPr>
                <w:rFonts w:eastAsia="Times New Roman"/>
                <w:sz w:val="18"/>
                <w:szCs w:val="18"/>
              </w:rPr>
              <w:t>4.2. Además, cumple con lo establecido en los Estatutos Sociales de la S.A.T. pa</w:t>
            </w:r>
            <w:r w:rsidR="00CD5427" w:rsidRPr="005905D0">
              <w:rPr>
                <w:rFonts w:eastAsia="Times New Roman"/>
                <w:sz w:val="18"/>
                <w:szCs w:val="18"/>
              </w:rPr>
              <w:t xml:space="preserve">ra el ingreso como nuevo socio </w:t>
            </w:r>
            <w:r w:rsidRPr="005905D0">
              <w:rPr>
                <w:rFonts w:eastAsia="Times New Roman"/>
                <w:sz w:val="18"/>
                <w:szCs w:val="18"/>
              </w:rPr>
              <w:t>y, en particular, se dedica a la activ</w:t>
            </w:r>
            <w:r w:rsidR="00CD5427" w:rsidRPr="005905D0">
              <w:rPr>
                <w:rFonts w:eastAsia="Times New Roman"/>
                <w:sz w:val="18"/>
                <w:szCs w:val="18"/>
              </w:rPr>
              <w:t xml:space="preserve">idad propia del objeto social, </w:t>
            </w:r>
            <w:r w:rsidR="00236152" w:rsidRPr="005905D0">
              <w:rPr>
                <w:rFonts w:eastAsia="Times New Roman"/>
                <w:sz w:val="18"/>
                <w:szCs w:val="18"/>
              </w:rPr>
              <w:t>c</w:t>
            </w:r>
            <w:r w:rsidRPr="005905D0">
              <w:rPr>
                <w:rFonts w:eastAsia="Times New Roman"/>
                <w:sz w:val="18"/>
                <w:szCs w:val="18"/>
              </w:rPr>
              <w:t>oncretamente</w:t>
            </w:r>
            <w:r w:rsidR="005905D0" w:rsidRPr="005905D0">
              <w:rPr>
                <w:rFonts w:eastAsia="Times New Roman"/>
                <w:sz w:val="18"/>
                <w:szCs w:val="18"/>
              </w:rPr>
              <w:t>:</w:t>
            </w:r>
          </w:p>
          <w:p w:rsidR="008F0809" w:rsidRPr="00F110F6" w:rsidRDefault="008F0809" w:rsidP="00F110F6">
            <w:pPr>
              <w:spacing w:after="0" w:line="357" w:lineRule="auto"/>
              <w:ind w:left="0" w:right="-29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0809" w:rsidRDefault="00520A9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17" w:type="dxa"/>
        <w:jc w:val="center"/>
        <w:tblInd w:w="0" w:type="dxa"/>
        <w:tblCellMar>
          <w:top w:w="68" w:type="dxa"/>
          <w:left w:w="101" w:type="dxa"/>
          <w:bottom w:w="17" w:type="dxa"/>
          <w:right w:w="38" w:type="dxa"/>
        </w:tblCellMar>
        <w:tblLook w:val="04A0" w:firstRow="1" w:lastRow="0" w:firstColumn="1" w:lastColumn="0" w:noHBand="0" w:noVBand="1"/>
      </w:tblPr>
      <w:tblGrid>
        <w:gridCol w:w="2835"/>
        <w:gridCol w:w="1741"/>
        <w:gridCol w:w="1079"/>
        <w:gridCol w:w="1186"/>
        <w:gridCol w:w="1806"/>
        <w:gridCol w:w="1770"/>
      </w:tblGrid>
      <w:tr w:rsidR="008F0809" w:rsidTr="00043FBD">
        <w:trPr>
          <w:trHeight w:val="358"/>
          <w:jc w:val="center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0809" w:rsidRDefault="008F08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F0809" w:rsidRDefault="00520A9D">
            <w:pPr>
              <w:spacing w:after="0" w:line="259" w:lineRule="auto"/>
              <w:ind w:left="16" w:right="0" w:firstLine="0"/>
              <w:jc w:val="left"/>
            </w:pPr>
            <w:r>
              <w:t xml:space="preserve">FINCAS O EXPLOTACIONES BENEFICIADAS (1) </w:t>
            </w:r>
          </w:p>
        </w:tc>
        <w:tc>
          <w:tcPr>
            <w:tcW w:w="1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0809" w:rsidRDefault="008F08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0809" w:rsidTr="00043FBD">
        <w:trPr>
          <w:trHeight w:val="282"/>
          <w:jc w:val="center"/>
        </w:trPr>
        <w:tc>
          <w:tcPr>
            <w:tcW w:w="2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520A9D" w:rsidP="00F110F6">
            <w:pPr>
              <w:spacing w:after="0" w:line="240" w:lineRule="auto"/>
              <w:ind w:left="0" w:right="0" w:firstLine="0"/>
              <w:jc w:val="center"/>
            </w:pPr>
            <w:r>
              <w:t>Denominación o referencia y Clasificación Catastral</w:t>
            </w:r>
          </w:p>
        </w:tc>
        <w:tc>
          <w:tcPr>
            <w:tcW w:w="17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520A9D" w:rsidP="0071056F">
            <w:pPr>
              <w:spacing w:after="0" w:line="259" w:lineRule="auto"/>
              <w:ind w:left="0" w:right="64" w:firstLine="0"/>
              <w:jc w:val="center"/>
            </w:pPr>
            <w:r>
              <w:t>Municipio</w:t>
            </w:r>
          </w:p>
        </w:tc>
        <w:tc>
          <w:tcPr>
            <w:tcW w:w="2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520A9D" w:rsidP="0071056F">
            <w:pPr>
              <w:spacing w:after="0" w:line="259" w:lineRule="auto"/>
              <w:ind w:left="19" w:right="0" w:firstLine="0"/>
              <w:jc w:val="center"/>
            </w:pPr>
            <w:r>
              <w:t>Identificación Catastral</w:t>
            </w:r>
          </w:p>
        </w:tc>
        <w:tc>
          <w:tcPr>
            <w:tcW w:w="1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520A9D" w:rsidP="00F110F6">
            <w:pPr>
              <w:spacing w:after="0" w:line="240" w:lineRule="auto"/>
              <w:ind w:left="0" w:right="0" w:firstLine="0"/>
              <w:jc w:val="center"/>
            </w:pPr>
            <w:r>
              <w:t>TITULARIDAD</w:t>
            </w:r>
            <w:r w:rsidR="0071056F">
              <w:t xml:space="preserve"> </w:t>
            </w:r>
            <w:r>
              <w:t>(Propiedad o arrendamiento)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520A9D" w:rsidP="00F110F6">
            <w:pPr>
              <w:spacing w:after="0" w:line="240" w:lineRule="auto"/>
              <w:ind w:left="0" w:right="0" w:firstLine="0"/>
              <w:jc w:val="center"/>
            </w:pPr>
            <w:r>
              <w:t>SUPERFICIE</w:t>
            </w:r>
          </w:p>
          <w:p w:rsidR="008F0809" w:rsidRDefault="00520A9D" w:rsidP="0071056F">
            <w:pPr>
              <w:spacing w:after="0" w:line="259" w:lineRule="auto"/>
              <w:ind w:left="0" w:right="62" w:firstLine="0"/>
              <w:jc w:val="center"/>
            </w:pPr>
            <w:r>
              <w:t>(ha)</w:t>
            </w:r>
          </w:p>
        </w:tc>
      </w:tr>
      <w:tr w:rsidR="008F0809" w:rsidTr="00043FBD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8F0809" w:rsidP="0071056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8F0809" w:rsidP="0071056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520A9D" w:rsidP="00F110F6">
            <w:pPr>
              <w:spacing w:after="0" w:line="240" w:lineRule="auto"/>
              <w:ind w:left="43" w:right="0" w:firstLine="0"/>
              <w:jc w:val="center"/>
            </w:pPr>
            <w:r>
              <w:t>Polígono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520A9D" w:rsidP="00F110F6">
            <w:pPr>
              <w:spacing w:after="0" w:line="240" w:lineRule="auto"/>
              <w:ind w:left="0" w:right="63" w:firstLine="0"/>
              <w:jc w:val="center"/>
            </w:pPr>
            <w:r>
              <w:t>Parcela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8F0809" w:rsidP="0071056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809" w:rsidRDefault="008F0809" w:rsidP="0071056F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8F0809" w:rsidTr="00043FBD">
        <w:trPr>
          <w:trHeight w:val="218"/>
          <w:jc w:val="center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8F0809" w:rsidTr="00043FBD">
        <w:trPr>
          <w:trHeight w:val="311"/>
          <w:jc w:val="center"/>
        </w:trPr>
        <w:tc>
          <w:tcPr>
            <w:tcW w:w="28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74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0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8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8F0809" w:rsidTr="00043FBD">
        <w:trPr>
          <w:trHeight w:val="202"/>
          <w:jc w:val="center"/>
        </w:trPr>
        <w:tc>
          <w:tcPr>
            <w:tcW w:w="28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74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0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8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8F0809" w:rsidTr="00043FBD">
        <w:trPr>
          <w:trHeight w:val="278"/>
          <w:jc w:val="center"/>
        </w:trPr>
        <w:tc>
          <w:tcPr>
            <w:tcW w:w="2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7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0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8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809" w:rsidRDefault="008F0809">
            <w:pPr>
              <w:spacing w:after="0" w:line="259" w:lineRule="auto"/>
              <w:ind w:left="0" w:right="56" w:firstLine="0"/>
              <w:jc w:val="center"/>
            </w:pPr>
          </w:p>
        </w:tc>
      </w:tr>
    </w:tbl>
    <w:p w:rsidR="008F0809" w:rsidRDefault="00520A9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39" w:type="dxa"/>
        <w:jc w:val="center"/>
        <w:tblInd w:w="0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9"/>
        <w:gridCol w:w="1769"/>
        <w:gridCol w:w="3419"/>
        <w:gridCol w:w="3072"/>
      </w:tblGrid>
      <w:tr w:rsidR="008F0809" w:rsidTr="00043FBD">
        <w:trPr>
          <w:trHeight w:val="248"/>
          <w:jc w:val="center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 w:rsidP="00F110F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GANADOS BENEFICIADOS (2)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 xml:space="preserve">FIRMA DEL SOCIO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SELLO DE LA S.A.T. </w:t>
            </w:r>
          </w:p>
        </w:tc>
      </w:tr>
      <w:tr w:rsidR="008F0809" w:rsidTr="00043FBD">
        <w:trPr>
          <w:trHeight w:val="239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0" w:right="1" w:firstLine="0"/>
              <w:jc w:val="center"/>
            </w:pPr>
            <w:r>
              <w:t xml:space="preserve">Especie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0" w:right="2" w:firstLine="0"/>
              <w:jc w:val="center"/>
            </w:pPr>
            <w:r>
              <w:t xml:space="preserve">Nº de cabezas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  <w:tr w:rsidR="008F0809" w:rsidTr="00043FBD">
        <w:trPr>
          <w:trHeight w:val="240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809" w:rsidRDefault="008F08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809" w:rsidRDefault="008F08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0809" w:rsidTr="00043FBD">
        <w:trPr>
          <w:trHeight w:val="240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809" w:rsidRDefault="008F08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809" w:rsidRDefault="008F08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0809" w:rsidTr="00043FBD">
        <w:trPr>
          <w:trHeight w:val="241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520A9D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8F08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09" w:rsidRDefault="008F080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F0809" w:rsidRDefault="00520A9D">
      <w:pPr>
        <w:spacing w:after="56" w:line="259" w:lineRule="auto"/>
        <w:ind w:left="360" w:right="0" w:firstLine="0"/>
        <w:jc w:val="left"/>
      </w:pPr>
      <w:r>
        <w:rPr>
          <w:sz w:val="16"/>
        </w:rPr>
        <w:t xml:space="preserve">(1) y (2) VER INSTRUCCIONES EN PAGINA SIGUIENTE </w:t>
      </w:r>
    </w:p>
    <w:p w:rsidR="00043FBD" w:rsidRDefault="00520A9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3911"/>
        <w:gridCol w:w="3035"/>
        <w:gridCol w:w="3544"/>
      </w:tblGrid>
      <w:tr w:rsidR="00043FBD" w:rsidTr="00043FBD">
        <w:trPr>
          <w:jc w:val="center"/>
        </w:trPr>
        <w:tc>
          <w:tcPr>
            <w:tcW w:w="3911" w:type="dxa"/>
            <w:hideMark/>
          </w:tcPr>
          <w:p w:rsidR="00043FBD" w:rsidRDefault="00043FBD">
            <w:pPr>
              <w:pStyle w:val="Encabezado"/>
              <w:spacing w:line="256" w:lineRule="auto"/>
              <w:rPr>
                <w:rFonts w:eastAsia="Times New Roman"/>
                <w:color w:val="auto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2313305" cy="907415"/>
                  <wp:effectExtent l="0" t="0" r="0" b="6985"/>
                  <wp:wrapSquare wrapText="bothSides"/>
                  <wp:docPr id="5" name="Imagen 5" descr="RM-CAAGP-DGIPM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M-CAAGP-DGIPM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5" w:type="dxa"/>
          </w:tcPr>
          <w:p w:rsidR="00043FBD" w:rsidRDefault="00043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43FBD" w:rsidRDefault="00043FBD">
            <w:pPr>
              <w:pStyle w:val="Encabezado"/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43FBD" w:rsidRDefault="00043FBD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Plaza Juan XXIII s/n</w:t>
            </w:r>
          </w:p>
          <w:p w:rsidR="00043FBD" w:rsidRDefault="00043FBD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30071 Murcia</w:t>
            </w:r>
          </w:p>
          <w:p w:rsidR="00043FBD" w:rsidRDefault="00043FBD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T. 968362000/012</w:t>
            </w:r>
          </w:p>
          <w:p w:rsidR="00043FBD" w:rsidRDefault="00043FBD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ID-246</w:t>
            </w:r>
          </w:p>
          <w:p w:rsidR="00043FBD" w:rsidRDefault="00043FBD">
            <w:pPr>
              <w:pStyle w:val="Encabezado"/>
              <w:spacing w:before="60" w:line="256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8F0809" w:rsidRDefault="008F0809">
      <w:pPr>
        <w:spacing w:after="0" w:line="259" w:lineRule="auto"/>
        <w:ind w:left="0" w:right="0" w:firstLine="0"/>
        <w:jc w:val="left"/>
      </w:pPr>
    </w:p>
    <w:p w:rsidR="008F0809" w:rsidRDefault="00520A9D">
      <w:pPr>
        <w:spacing w:line="264" w:lineRule="auto"/>
        <w:ind w:left="718" w:right="707"/>
        <w:jc w:val="center"/>
      </w:pPr>
      <w:r w:rsidRPr="00D90C6C">
        <w:rPr>
          <w:b/>
          <w:sz w:val="28"/>
        </w:rPr>
        <w:t>FICHA DE SOCIO</w:t>
      </w:r>
      <w:r>
        <w:rPr>
          <w:b/>
          <w:sz w:val="28"/>
        </w:rPr>
        <w:t xml:space="preserve"> </w:t>
      </w:r>
    </w:p>
    <w:p w:rsidR="008F0809" w:rsidRDefault="00520A9D">
      <w:pPr>
        <w:spacing w:after="0" w:line="259" w:lineRule="auto"/>
        <w:ind w:left="78" w:right="0" w:firstLine="0"/>
        <w:jc w:val="center"/>
      </w:pPr>
      <w:r>
        <w:rPr>
          <w:b/>
          <w:sz w:val="28"/>
        </w:rPr>
        <w:t xml:space="preserve"> </w:t>
      </w:r>
    </w:p>
    <w:p w:rsidR="008F0809" w:rsidRDefault="00520A9D">
      <w:pPr>
        <w:spacing w:after="0" w:line="259" w:lineRule="auto"/>
        <w:ind w:left="78" w:right="0" w:firstLine="0"/>
        <w:jc w:val="center"/>
      </w:pPr>
      <w:r>
        <w:rPr>
          <w:b/>
          <w:sz w:val="28"/>
        </w:rPr>
        <w:t xml:space="preserve"> </w:t>
      </w:r>
    </w:p>
    <w:p w:rsidR="008F0809" w:rsidRDefault="00520A9D">
      <w:pPr>
        <w:spacing w:after="0" w:line="259" w:lineRule="auto"/>
        <w:ind w:left="78" w:right="0" w:firstLine="0"/>
        <w:jc w:val="center"/>
      </w:pPr>
      <w:r>
        <w:rPr>
          <w:b/>
          <w:sz w:val="28"/>
        </w:rPr>
        <w:t xml:space="preserve"> </w:t>
      </w:r>
    </w:p>
    <w:p w:rsidR="008F0809" w:rsidRDefault="00520A9D">
      <w:pPr>
        <w:pStyle w:val="Ttulo1"/>
        <w:spacing w:after="0" w:line="259" w:lineRule="auto"/>
        <w:ind w:left="-5" w:right="0"/>
        <w:jc w:val="left"/>
      </w:pPr>
      <w:r>
        <w:t xml:space="preserve">NORMAS PARA SU CUMPLIMENTACION </w:t>
      </w:r>
    </w:p>
    <w:p w:rsidR="008F0809" w:rsidRDefault="00520A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09" w:rsidRDefault="00520A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09" w:rsidRDefault="00520A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09" w:rsidRDefault="00520A9D">
      <w:pPr>
        <w:numPr>
          <w:ilvl w:val="0"/>
          <w:numId w:val="4"/>
        </w:numPr>
        <w:ind w:right="35" w:hanging="450"/>
      </w:pPr>
      <w:r>
        <w:t xml:space="preserve">Se denominará cada finca, la titularidad que se tiene sobre ella, la identificación catastral, su superficie y su clasificación catastral (secano, regadío, olivar, viña, etc). </w:t>
      </w:r>
    </w:p>
    <w:p w:rsidR="008F0809" w:rsidRDefault="00520A9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F0809" w:rsidRDefault="00520A9D">
      <w:pPr>
        <w:numPr>
          <w:ilvl w:val="0"/>
          <w:numId w:val="4"/>
        </w:numPr>
        <w:ind w:right="35" w:hanging="450"/>
      </w:pPr>
      <w:r>
        <w:t xml:space="preserve">Se indicará cada especie y el nº de cabezas </w:t>
      </w:r>
    </w:p>
    <w:p w:rsidR="008F0809" w:rsidRDefault="00520A9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0809" w:rsidRDefault="00520A9D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8F0809" w:rsidRDefault="00520A9D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A7C8F" w:rsidRDefault="00520A9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4A7C8F" w:rsidRDefault="004A7C8F">
      <w:pPr>
        <w:spacing w:after="160" w:line="259" w:lineRule="auto"/>
        <w:ind w:left="0" w:right="0" w:firstLine="0"/>
        <w:jc w:val="left"/>
      </w:pPr>
      <w:r>
        <w:br w:type="page"/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3911"/>
        <w:gridCol w:w="3035"/>
        <w:gridCol w:w="3544"/>
      </w:tblGrid>
      <w:tr w:rsidR="004A7C8F" w:rsidTr="004A7C8F">
        <w:trPr>
          <w:jc w:val="center"/>
        </w:trPr>
        <w:tc>
          <w:tcPr>
            <w:tcW w:w="3911" w:type="dxa"/>
            <w:hideMark/>
          </w:tcPr>
          <w:p w:rsidR="004A7C8F" w:rsidRDefault="004A7C8F">
            <w:pPr>
              <w:pStyle w:val="Encabezado"/>
              <w:spacing w:line="256" w:lineRule="auto"/>
              <w:rPr>
                <w:rFonts w:eastAsia="Times New Roman"/>
                <w:color w:val="auto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2313305" cy="907415"/>
                  <wp:effectExtent l="0" t="0" r="0" b="6985"/>
                  <wp:wrapSquare wrapText="bothSides"/>
                  <wp:docPr id="1" name="Imagen 1" descr="RM-CAAGP-DGIPM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M-CAAGP-DGIPM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5" w:type="dxa"/>
          </w:tcPr>
          <w:p w:rsidR="004A7C8F" w:rsidRDefault="004A7C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A7C8F" w:rsidRDefault="004A7C8F">
            <w:pPr>
              <w:pStyle w:val="Encabezado"/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A7C8F" w:rsidRDefault="004A7C8F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Plaza Juan XXIII s/n</w:t>
            </w:r>
          </w:p>
          <w:p w:rsidR="004A7C8F" w:rsidRDefault="004A7C8F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30071 Murcia</w:t>
            </w:r>
          </w:p>
          <w:p w:rsidR="004A7C8F" w:rsidRDefault="004A7C8F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T. 968362000/012</w:t>
            </w:r>
          </w:p>
          <w:p w:rsidR="004A7C8F" w:rsidRDefault="004A7C8F">
            <w:pPr>
              <w:ind w:left="-353" w:right="-5"/>
              <w:jc w:val="right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ID-246</w:t>
            </w:r>
          </w:p>
          <w:p w:rsidR="004A7C8F" w:rsidRDefault="004A7C8F">
            <w:pPr>
              <w:pStyle w:val="Encabezado"/>
              <w:spacing w:before="60" w:line="256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8F0809" w:rsidRDefault="00520A9D" w:rsidP="004A7C8F">
      <w:pPr>
        <w:spacing w:before="120" w:after="104"/>
        <w:ind w:left="578" w:right="34" w:hanging="11"/>
      </w:pPr>
      <w:r>
        <w:t xml:space="preserve">(Modelo 6) </w:t>
      </w:r>
    </w:p>
    <w:p w:rsidR="008F0809" w:rsidRDefault="00520A9D" w:rsidP="004A7C8F">
      <w:pPr>
        <w:pStyle w:val="Ttulo1"/>
        <w:spacing w:after="28" w:line="259" w:lineRule="auto"/>
        <w:ind w:left="0" w:right="0" w:firstLine="0"/>
        <w:jc w:val="left"/>
      </w:pPr>
      <w:r>
        <w:t>MODELO DE VALORACIÓN DE APORTACIONES NO DINERARIAS</w:t>
      </w:r>
      <w:r>
        <w:rPr>
          <w:b w:val="0"/>
          <w:sz w:val="20"/>
        </w:rPr>
        <w:t xml:space="preserve"> </w:t>
      </w:r>
    </w:p>
    <w:p w:rsidR="008F0809" w:rsidRDefault="00520A9D" w:rsidP="004A7C8F">
      <w:pPr>
        <w:spacing w:line="374" w:lineRule="auto"/>
        <w:ind w:left="11" w:right="0" w:hanging="11"/>
      </w:pPr>
      <w:r>
        <w:t>En ...............................................</w:t>
      </w:r>
      <w:r w:rsidR="00DA5608">
        <w:t>....</w:t>
      </w:r>
      <w:r>
        <w:t>....... (.......</w:t>
      </w:r>
      <w:r w:rsidR="00DA5608">
        <w:t>......................) a ..</w:t>
      </w:r>
      <w:r>
        <w:t xml:space="preserve">....... de ................................ de ........, reunidos todos los componentes de la S.A.T. ......................................................................................... </w:t>
      </w:r>
    </w:p>
    <w:p w:rsidR="008F0809" w:rsidRDefault="00520A9D" w:rsidP="00DA5608">
      <w:pPr>
        <w:spacing w:after="0" w:line="374" w:lineRule="auto"/>
        <w:ind w:left="11" w:right="0" w:hanging="11"/>
      </w:pPr>
      <w:r>
        <w:t>(en constitución), manifiestan y aceptan la siguiente relación de bienes, con expresión de sus características y valoración, al único efecto de su aportación al capita</w:t>
      </w:r>
      <w:r w:rsidR="004A7C8F">
        <w:t>l social de la indicada S.A.T.</w:t>
      </w:r>
    </w:p>
    <w:p w:rsidR="004A7C8F" w:rsidRDefault="004A7C8F" w:rsidP="00DA5608">
      <w:pPr>
        <w:spacing w:after="0" w:line="240" w:lineRule="auto"/>
        <w:ind w:left="11" w:right="0" w:hanging="11"/>
      </w:pPr>
    </w:p>
    <w:tbl>
      <w:tblPr>
        <w:tblStyle w:val="Tablaconcuadrcula"/>
        <w:tblW w:w="0" w:type="auto"/>
        <w:tblInd w:w="11" w:type="dxa"/>
        <w:tblLook w:val="04A0" w:firstRow="1" w:lastRow="0" w:firstColumn="1" w:lastColumn="0" w:noHBand="0" w:noVBand="1"/>
      </w:tblPr>
      <w:tblGrid>
        <w:gridCol w:w="4523"/>
        <w:gridCol w:w="4524"/>
      </w:tblGrid>
      <w:tr w:rsidR="004A7C8F" w:rsidTr="004A7C8F">
        <w:tc>
          <w:tcPr>
            <w:tcW w:w="4523" w:type="dxa"/>
            <w:vAlign w:val="center"/>
          </w:tcPr>
          <w:p w:rsidR="004A7C8F" w:rsidRDefault="004A7C8F" w:rsidP="004A7C8F">
            <w:pPr>
              <w:spacing w:after="0" w:line="374" w:lineRule="auto"/>
              <w:ind w:left="0" w:right="0" w:firstLine="0"/>
              <w:jc w:val="center"/>
            </w:pPr>
            <w:r>
              <w:t>Relación de socios / Valoración</w:t>
            </w:r>
            <w:r w:rsidR="00576A09">
              <w:t xml:space="preserve"> (€)</w:t>
            </w:r>
          </w:p>
        </w:tc>
        <w:tc>
          <w:tcPr>
            <w:tcW w:w="4524" w:type="dxa"/>
            <w:vAlign w:val="center"/>
          </w:tcPr>
          <w:p w:rsidR="004A7C8F" w:rsidRDefault="004A7C8F" w:rsidP="004A7C8F">
            <w:pPr>
              <w:spacing w:after="0" w:line="374" w:lineRule="auto"/>
              <w:ind w:left="0" w:right="0" w:firstLine="0"/>
              <w:jc w:val="center"/>
            </w:pPr>
            <w:r>
              <w:t>Descripción del bien aportado</w:t>
            </w:r>
          </w:p>
        </w:tc>
      </w:tr>
      <w:tr w:rsidR="004A7C8F" w:rsidTr="00576A09">
        <w:trPr>
          <w:trHeight w:val="551"/>
        </w:trPr>
        <w:tc>
          <w:tcPr>
            <w:tcW w:w="4523" w:type="dxa"/>
            <w:vAlign w:val="center"/>
          </w:tcPr>
          <w:p w:rsidR="004A7C8F" w:rsidRDefault="004A7C8F" w:rsidP="00576A09">
            <w:pPr>
              <w:pStyle w:val="Prrafodelista"/>
              <w:numPr>
                <w:ilvl w:val="0"/>
                <w:numId w:val="9"/>
              </w:numPr>
              <w:spacing w:after="0" w:line="374" w:lineRule="auto"/>
              <w:ind w:left="160" w:right="0"/>
              <w:jc w:val="left"/>
            </w:pPr>
          </w:p>
        </w:tc>
        <w:tc>
          <w:tcPr>
            <w:tcW w:w="4524" w:type="dxa"/>
            <w:vMerge w:val="restart"/>
            <w:vAlign w:val="center"/>
          </w:tcPr>
          <w:p w:rsidR="004A7C8F" w:rsidRDefault="004A7C8F" w:rsidP="00A3065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4A7C8F" w:rsidTr="004A7C8F">
        <w:trPr>
          <w:trHeight w:val="414"/>
        </w:trPr>
        <w:tc>
          <w:tcPr>
            <w:tcW w:w="4523" w:type="dxa"/>
            <w:vAlign w:val="center"/>
          </w:tcPr>
          <w:p w:rsidR="004A7C8F" w:rsidRDefault="004A7C8F" w:rsidP="004A7C8F">
            <w:pPr>
              <w:spacing w:after="0" w:line="374" w:lineRule="auto"/>
              <w:ind w:left="0" w:right="0" w:firstLine="0"/>
              <w:jc w:val="center"/>
            </w:pPr>
          </w:p>
        </w:tc>
        <w:tc>
          <w:tcPr>
            <w:tcW w:w="4524" w:type="dxa"/>
            <w:vMerge/>
            <w:vAlign w:val="center"/>
          </w:tcPr>
          <w:p w:rsidR="004A7C8F" w:rsidRDefault="004A7C8F" w:rsidP="00A3065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4A7C8F" w:rsidTr="00A30654">
        <w:trPr>
          <w:trHeight w:val="452"/>
        </w:trPr>
        <w:tc>
          <w:tcPr>
            <w:tcW w:w="4523" w:type="dxa"/>
            <w:vAlign w:val="center"/>
          </w:tcPr>
          <w:p w:rsidR="004A7C8F" w:rsidRDefault="004A7C8F" w:rsidP="00576A09">
            <w:pPr>
              <w:pStyle w:val="Prrafodelista"/>
              <w:numPr>
                <w:ilvl w:val="0"/>
                <w:numId w:val="9"/>
              </w:numPr>
              <w:spacing w:after="0" w:line="374" w:lineRule="auto"/>
              <w:ind w:left="160" w:right="0"/>
              <w:jc w:val="left"/>
            </w:pPr>
          </w:p>
        </w:tc>
        <w:tc>
          <w:tcPr>
            <w:tcW w:w="4524" w:type="dxa"/>
            <w:vMerge w:val="restart"/>
            <w:vAlign w:val="center"/>
          </w:tcPr>
          <w:p w:rsidR="004A7C8F" w:rsidRDefault="004A7C8F" w:rsidP="00A3065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4A7C8F" w:rsidTr="00A30654">
        <w:trPr>
          <w:trHeight w:val="416"/>
        </w:trPr>
        <w:tc>
          <w:tcPr>
            <w:tcW w:w="4523" w:type="dxa"/>
            <w:vAlign w:val="center"/>
          </w:tcPr>
          <w:p w:rsidR="004A7C8F" w:rsidRDefault="004A7C8F" w:rsidP="004A7C8F">
            <w:pPr>
              <w:spacing w:after="0" w:line="374" w:lineRule="auto"/>
              <w:ind w:left="0" w:right="0" w:firstLine="0"/>
              <w:jc w:val="center"/>
            </w:pPr>
          </w:p>
        </w:tc>
        <w:tc>
          <w:tcPr>
            <w:tcW w:w="4524" w:type="dxa"/>
            <w:vMerge/>
            <w:vAlign w:val="center"/>
          </w:tcPr>
          <w:p w:rsidR="004A7C8F" w:rsidRDefault="004A7C8F" w:rsidP="00A3065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4A7C8F" w:rsidTr="00A30654">
        <w:trPr>
          <w:trHeight w:val="364"/>
        </w:trPr>
        <w:tc>
          <w:tcPr>
            <w:tcW w:w="4523" w:type="dxa"/>
            <w:vAlign w:val="center"/>
          </w:tcPr>
          <w:p w:rsidR="004A7C8F" w:rsidRDefault="004A7C8F" w:rsidP="00A3065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60" w:right="0"/>
              <w:jc w:val="left"/>
            </w:pPr>
          </w:p>
        </w:tc>
        <w:tc>
          <w:tcPr>
            <w:tcW w:w="4524" w:type="dxa"/>
            <w:vMerge w:val="restart"/>
            <w:vAlign w:val="center"/>
          </w:tcPr>
          <w:p w:rsidR="004A7C8F" w:rsidRDefault="004A7C8F" w:rsidP="00A3065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4A7C8F" w:rsidTr="00A30654">
        <w:trPr>
          <w:trHeight w:val="404"/>
        </w:trPr>
        <w:tc>
          <w:tcPr>
            <w:tcW w:w="4523" w:type="dxa"/>
            <w:vAlign w:val="center"/>
          </w:tcPr>
          <w:p w:rsidR="004A7C8F" w:rsidRDefault="004A7C8F" w:rsidP="00A30654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524" w:type="dxa"/>
            <w:vMerge/>
            <w:vAlign w:val="center"/>
          </w:tcPr>
          <w:p w:rsidR="004A7C8F" w:rsidRDefault="004A7C8F" w:rsidP="00A30654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DA5608" w:rsidTr="004A7C8F">
        <w:trPr>
          <w:trHeight w:val="414"/>
        </w:trPr>
        <w:tc>
          <w:tcPr>
            <w:tcW w:w="4523" w:type="dxa"/>
            <w:vAlign w:val="center"/>
          </w:tcPr>
          <w:p w:rsidR="00DA5608" w:rsidRDefault="00DA5608" w:rsidP="00DA5608">
            <w:pPr>
              <w:pStyle w:val="Prrafodelista"/>
              <w:numPr>
                <w:ilvl w:val="0"/>
                <w:numId w:val="9"/>
              </w:numPr>
              <w:spacing w:after="0" w:line="374" w:lineRule="auto"/>
              <w:ind w:left="160" w:right="0"/>
              <w:jc w:val="left"/>
            </w:pPr>
          </w:p>
        </w:tc>
        <w:tc>
          <w:tcPr>
            <w:tcW w:w="4524" w:type="dxa"/>
            <w:vMerge w:val="restart"/>
            <w:vAlign w:val="center"/>
          </w:tcPr>
          <w:p w:rsidR="00DA5608" w:rsidRDefault="00DA5608" w:rsidP="004A7C8F">
            <w:pPr>
              <w:spacing w:after="0" w:line="374" w:lineRule="auto"/>
              <w:ind w:left="0" w:right="0" w:firstLine="0"/>
              <w:jc w:val="center"/>
            </w:pPr>
          </w:p>
        </w:tc>
      </w:tr>
      <w:tr w:rsidR="00DA5608" w:rsidTr="004A7C8F">
        <w:trPr>
          <w:trHeight w:val="414"/>
        </w:trPr>
        <w:tc>
          <w:tcPr>
            <w:tcW w:w="4523" w:type="dxa"/>
            <w:vAlign w:val="center"/>
          </w:tcPr>
          <w:p w:rsidR="00DA5608" w:rsidRDefault="00DA5608" w:rsidP="004A7C8F">
            <w:pPr>
              <w:spacing w:after="0" w:line="374" w:lineRule="auto"/>
              <w:ind w:left="0" w:right="0" w:firstLine="0"/>
              <w:jc w:val="center"/>
            </w:pPr>
          </w:p>
        </w:tc>
        <w:tc>
          <w:tcPr>
            <w:tcW w:w="4524" w:type="dxa"/>
            <w:vMerge/>
            <w:vAlign w:val="center"/>
          </w:tcPr>
          <w:p w:rsidR="00DA5608" w:rsidRDefault="00DA5608" w:rsidP="004A7C8F">
            <w:pPr>
              <w:spacing w:after="0" w:line="374" w:lineRule="auto"/>
              <w:ind w:left="0" w:right="0" w:firstLine="0"/>
              <w:jc w:val="center"/>
            </w:pPr>
          </w:p>
        </w:tc>
      </w:tr>
    </w:tbl>
    <w:p w:rsidR="008F0809" w:rsidRDefault="008F0809" w:rsidP="00DA5608">
      <w:pPr>
        <w:spacing w:after="0" w:line="259" w:lineRule="auto"/>
        <w:ind w:left="567" w:right="0" w:firstLine="0"/>
        <w:jc w:val="left"/>
      </w:pPr>
    </w:p>
    <w:p w:rsidR="008F0809" w:rsidRDefault="00520A9D" w:rsidP="00576A09">
      <w:pPr>
        <w:spacing w:after="0" w:line="374" w:lineRule="auto"/>
        <w:ind w:left="11" w:right="0" w:hanging="11"/>
      </w:pPr>
      <w:r>
        <w:t xml:space="preserve">Lo que en prueba de conformidad firman todos los socios, siendo las.........................horas en lugar y fecha indicados. </w:t>
      </w:r>
    </w:p>
    <w:p w:rsidR="008F0809" w:rsidRDefault="00520A9D" w:rsidP="00DA5608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F0809" w:rsidRDefault="00520A9D" w:rsidP="00576A09">
      <w:pPr>
        <w:spacing w:after="0" w:line="374" w:lineRule="auto"/>
        <w:ind w:left="11" w:right="0" w:hanging="11"/>
      </w:pPr>
      <w:r>
        <w:t xml:space="preserve">(a rellenar por perito o experto valorador) </w:t>
      </w:r>
    </w:p>
    <w:p w:rsidR="00576A09" w:rsidRDefault="00520A9D" w:rsidP="00576A09">
      <w:pPr>
        <w:spacing w:after="0" w:line="374" w:lineRule="auto"/>
        <w:ind w:left="0" w:right="0" w:firstLine="0"/>
      </w:pPr>
      <w:r>
        <w:t xml:space="preserve">DILIGENCIA: </w:t>
      </w:r>
    </w:p>
    <w:p w:rsidR="008F0809" w:rsidRDefault="00520A9D" w:rsidP="00576A09">
      <w:pPr>
        <w:spacing w:after="0" w:line="374" w:lineRule="auto"/>
        <w:ind w:left="0" w:right="0" w:firstLine="0"/>
      </w:pPr>
      <w:r>
        <w:t xml:space="preserve">D. ........................................................................................................con D.N.I. ............................. profesión </w:t>
      </w:r>
      <w:r w:rsidR="00576A09">
        <w:t>…................................................................................…………………………………..</w:t>
      </w:r>
      <w:r>
        <w:t>y do</w:t>
      </w:r>
      <w:r w:rsidR="00576A09">
        <w:t>micilio .............................</w:t>
      </w:r>
      <w:r>
        <w:t>..................</w:t>
      </w:r>
      <w:r w:rsidR="00576A09">
        <w:t>....</w:t>
      </w:r>
      <w:r>
        <w:t>...</w:t>
      </w:r>
      <w:r w:rsidR="00576A09">
        <w:t xml:space="preserve"> </w:t>
      </w:r>
      <w:r>
        <w:t>............................................ manifiesta que conoce todos y cada uno de los bienes referenciados, que constituyen aportaciones al capital social de la S.A.T. ..........</w:t>
      </w:r>
      <w:r w:rsidR="00576A09">
        <w:t>..</w:t>
      </w:r>
      <w:r>
        <w:t>.....................................................</w:t>
      </w:r>
      <w:r w:rsidR="00576A09">
        <w:t>.....</w:t>
      </w:r>
      <w:r>
        <w:t>....</w:t>
      </w:r>
      <w:r w:rsidR="00576A09">
        <w:t>..</w:t>
      </w:r>
      <w:r>
        <w:t xml:space="preserve">..... y que estima correctas las valoraciones realizadas, mostrando su conformidad a las descripciones de las mismas reflejadas en este documento. </w:t>
      </w:r>
    </w:p>
    <w:p w:rsidR="008F0809" w:rsidRDefault="00576A09" w:rsidP="00576A09">
      <w:pPr>
        <w:tabs>
          <w:tab w:val="left" w:pos="5954"/>
        </w:tabs>
        <w:spacing w:after="30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520A9D">
        <w:t xml:space="preserve">Fdo: </w:t>
      </w:r>
    </w:p>
    <w:p w:rsidR="008F0809" w:rsidRDefault="00520A9D">
      <w:pPr>
        <w:spacing w:after="0" w:line="259" w:lineRule="auto"/>
        <w:ind w:left="56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F0809" w:rsidSect="00043F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40"/>
      <w:pgMar w:top="720" w:right="1418" w:bottom="1134" w:left="14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A6" w:rsidRDefault="00E510A6">
      <w:pPr>
        <w:spacing w:after="0" w:line="240" w:lineRule="auto"/>
      </w:pPr>
      <w:r>
        <w:separator/>
      </w:r>
    </w:p>
  </w:endnote>
  <w:endnote w:type="continuationSeparator" w:id="0">
    <w:p w:rsidR="00E510A6" w:rsidRDefault="00E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520A9D">
    <w:pPr>
      <w:tabs>
        <w:tab w:val="center" w:pos="45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520A9D">
    <w:pPr>
      <w:tabs>
        <w:tab w:val="center" w:pos="45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6A6E7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520A9D">
    <w:pPr>
      <w:tabs>
        <w:tab w:val="center" w:pos="45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520A9D">
    <w:pPr>
      <w:spacing w:after="0" w:line="259" w:lineRule="auto"/>
      <w:ind w:left="3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520A9D">
    <w:pPr>
      <w:spacing w:after="0" w:line="259" w:lineRule="auto"/>
      <w:ind w:left="3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6A6E7F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520A9D">
    <w:pPr>
      <w:spacing w:after="0" w:line="259" w:lineRule="auto"/>
      <w:ind w:left="3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A6" w:rsidRDefault="00E510A6">
      <w:pPr>
        <w:spacing w:after="0" w:line="240" w:lineRule="auto"/>
      </w:pPr>
      <w:r>
        <w:separator/>
      </w:r>
    </w:p>
  </w:footnote>
  <w:footnote w:type="continuationSeparator" w:id="0">
    <w:p w:rsidR="00E510A6" w:rsidRDefault="00E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520A9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457200</wp:posOffset>
          </wp:positionV>
          <wp:extent cx="372262" cy="68884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62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656565"/>
        <w:sz w:val="16"/>
      </w:rPr>
      <w:t xml:space="preserve"> </w:t>
    </w:r>
    <w:r>
      <w:rPr>
        <w:rFonts w:ascii="Verdana" w:eastAsia="Verdana" w:hAnsi="Verdana" w:cs="Verdana"/>
        <w:color w:val="656565"/>
        <w:sz w:val="16"/>
      </w:rPr>
      <w:tab/>
      <w:t xml:space="preserve"> </w:t>
    </w:r>
  </w:p>
  <w:p w:rsidR="008F0809" w:rsidRDefault="00520A9D">
    <w:pPr>
      <w:tabs>
        <w:tab w:val="center" w:pos="1653"/>
        <w:tab w:val="right" w:pos="91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REGION DE MURCIA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Plaza Juan XXIII s/n </w:t>
    </w:r>
  </w:p>
  <w:p w:rsidR="008F0809" w:rsidRDefault="00520A9D">
    <w:pPr>
      <w:tabs>
        <w:tab w:val="center" w:pos="3008"/>
        <w:tab w:val="right" w:pos="91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Consejería de Agua, Agricultura y Medio Ambiente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30071 Murcia </w:t>
    </w:r>
  </w:p>
  <w:p w:rsidR="008F0809" w:rsidRDefault="00520A9D">
    <w:pPr>
      <w:spacing w:after="43" w:line="247" w:lineRule="auto"/>
      <w:ind w:left="0" w:right="45" w:firstLine="0"/>
      <w:jc w:val="right"/>
    </w:pPr>
    <w:r>
      <w:rPr>
        <w:rFonts w:ascii="Verdana" w:eastAsia="Verdana" w:hAnsi="Verdana" w:cs="Verdana"/>
        <w:sz w:val="16"/>
      </w:rPr>
      <w:t>Dirección General de Producciones y Mercados Agroalimentarios</w:t>
    </w:r>
    <w:r>
      <w:rPr>
        <w:rFonts w:ascii="Verdana" w:eastAsia="Verdana" w:hAnsi="Verdana" w:cs="Verdana"/>
        <w:b/>
        <w:sz w:val="16"/>
      </w:rPr>
      <w:t xml:space="preserve">.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T. 012  </w:t>
    </w:r>
    <w:r>
      <w:rPr>
        <w:rFonts w:ascii="Verdana" w:eastAsia="Verdana" w:hAnsi="Verdana" w:cs="Verdana"/>
        <w:sz w:val="16"/>
      </w:rPr>
      <w:tab/>
    </w:r>
    <w:r>
      <w:rPr>
        <w:rFonts w:ascii="Verdana" w:eastAsia="Verdana" w:hAnsi="Verdana" w:cs="Verdana"/>
        <w:color w:val="656565"/>
        <w:sz w:val="16"/>
      </w:rPr>
      <w:t xml:space="preserve"> </w:t>
    </w:r>
  </w:p>
  <w:p w:rsidR="008F0809" w:rsidRDefault="00520A9D">
    <w:pPr>
      <w:tabs>
        <w:tab w:val="center" w:pos="581"/>
        <w:tab w:val="center" w:pos="6366"/>
        <w:tab w:val="right" w:pos="91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P-246 </w:t>
    </w:r>
  </w:p>
  <w:p w:rsidR="008F0809" w:rsidRDefault="00520A9D">
    <w:pPr>
      <w:spacing w:after="0" w:line="259" w:lineRule="auto"/>
      <w:ind w:left="0" w:right="0" w:firstLine="0"/>
      <w:jc w:val="left"/>
    </w:pPr>
    <w:r>
      <w:rPr>
        <w:rFonts w:ascii="Verdana" w:eastAsia="Verdana" w:hAnsi="Verdana" w:cs="Verdana"/>
        <w:sz w:val="18"/>
      </w:rPr>
      <w:t xml:space="preserve"> </w:t>
    </w:r>
  </w:p>
  <w:p w:rsidR="008F0809" w:rsidRDefault="00520A9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1E0" w:firstRow="1" w:lastRow="1" w:firstColumn="1" w:lastColumn="1" w:noHBand="0" w:noVBand="0"/>
    </w:tblPr>
    <w:tblGrid>
      <w:gridCol w:w="3911"/>
      <w:gridCol w:w="3035"/>
      <w:gridCol w:w="3544"/>
    </w:tblGrid>
    <w:tr w:rsidR="00597CC1" w:rsidTr="00597CC1">
      <w:trPr>
        <w:jc w:val="center"/>
      </w:trPr>
      <w:tc>
        <w:tcPr>
          <w:tcW w:w="3911" w:type="dxa"/>
          <w:hideMark/>
        </w:tcPr>
        <w:p w:rsidR="00597CC1" w:rsidRDefault="006A6E7F" w:rsidP="00597CC1">
          <w:pPr>
            <w:pStyle w:val="Encabezado"/>
            <w:spacing w:line="256" w:lineRule="auto"/>
            <w:rPr>
              <w:rFonts w:eastAsia="Times New Roman"/>
              <w:color w:val="auto"/>
            </w:rPr>
          </w:pPr>
          <w:r>
            <w:rPr>
              <w:noProof/>
            </w:rPr>
            <w:drawing>
              <wp:inline distT="0" distB="0" distL="0" distR="0" wp14:anchorId="4C44EC55" wp14:editId="0B2B54D2">
                <wp:extent cx="1958975" cy="924560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035" w:type="dxa"/>
        </w:tcPr>
        <w:p w:rsidR="00597CC1" w:rsidRDefault="00597CC1" w:rsidP="00597CC1">
          <w:pPr>
            <w:jc w:val="center"/>
            <w:rPr>
              <w:sz w:val="18"/>
              <w:szCs w:val="18"/>
            </w:rPr>
          </w:pPr>
        </w:p>
      </w:tc>
      <w:tc>
        <w:tcPr>
          <w:tcW w:w="3544" w:type="dxa"/>
        </w:tcPr>
        <w:p w:rsidR="00597CC1" w:rsidRDefault="00597CC1" w:rsidP="00597CC1">
          <w:pPr>
            <w:pStyle w:val="Encabezado"/>
            <w:spacing w:line="256" w:lineRule="auto"/>
            <w:jc w:val="center"/>
            <w:rPr>
              <w:rFonts w:ascii="Times New Roman" w:hAnsi="Times New Roman" w:cs="Times New Roman"/>
              <w:szCs w:val="20"/>
            </w:rPr>
          </w:pPr>
        </w:p>
        <w:p w:rsidR="00597CC1" w:rsidRDefault="00597CC1" w:rsidP="00597CC1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Plaza Juan XXIII s/n</w:t>
          </w:r>
        </w:p>
        <w:p w:rsidR="00597CC1" w:rsidRDefault="00597CC1" w:rsidP="00597CC1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30071 Murcia</w:t>
          </w:r>
        </w:p>
        <w:p w:rsidR="00597CC1" w:rsidRDefault="00597CC1" w:rsidP="00597CC1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T. 968362000/012</w:t>
          </w:r>
        </w:p>
        <w:p w:rsidR="00597CC1" w:rsidRDefault="00597CC1" w:rsidP="00597CC1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ID-246</w:t>
          </w:r>
        </w:p>
        <w:p w:rsidR="00597CC1" w:rsidRDefault="00597CC1" w:rsidP="00597CC1">
          <w:pPr>
            <w:pStyle w:val="Encabezado"/>
            <w:spacing w:before="60" w:line="256" w:lineRule="auto"/>
            <w:jc w:val="center"/>
            <w:rPr>
              <w:b/>
              <w:color w:val="auto"/>
              <w:sz w:val="18"/>
              <w:szCs w:val="18"/>
            </w:rPr>
          </w:pPr>
        </w:p>
      </w:tc>
    </w:tr>
  </w:tbl>
  <w:p w:rsidR="008F0809" w:rsidRPr="00597CC1" w:rsidRDefault="008F0809" w:rsidP="00597C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520A9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457200</wp:posOffset>
          </wp:positionV>
          <wp:extent cx="372262" cy="688848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62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656565"/>
        <w:sz w:val="16"/>
      </w:rPr>
      <w:t xml:space="preserve"> </w:t>
    </w:r>
    <w:r>
      <w:rPr>
        <w:rFonts w:ascii="Verdana" w:eastAsia="Verdana" w:hAnsi="Verdana" w:cs="Verdana"/>
        <w:color w:val="656565"/>
        <w:sz w:val="16"/>
      </w:rPr>
      <w:tab/>
      <w:t xml:space="preserve"> </w:t>
    </w:r>
  </w:p>
  <w:p w:rsidR="008F0809" w:rsidRDefault="00520A9D">
    <w:pPr>
      <w:tabs>
        <w:tab w:val="center" w:pos="1653"/>
        <w:tab w:val="right" w:pos="91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REGION DE MURCIA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Plaza Juan XXIII s/n </w:t>
    </w:r>
  </w:p>
  <w:p w:rsidR="008F0809" w:rsidRDefault="00520A9D">
    <w:pPr>
      <w:tabs>
        <w:tab w:val="center" w:pos="3008"/>
        <w:tab w:val="right" w:pos="91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Consejería de Agua, Agricultura y Medio Ambiente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30071 Murcia </w:t>
    </w:r>
  </w:p>
  <w:p w:rsidR="008F0809" w:rsidRDefault="00520A9D">
    <w:pPr>
      <w:spacing w:after="43" w:line="247" w:lineRule="auto"/>
      <w:ind w:left="0" w:right="45" w:firstLine="0"/>
      <w:jc w:val="right"/>
    </w:pPr>
    <w:r>
      <w:rPr>
        <w:rFonts w:ascii="Verdana" w:eastAsia="Verdana" w:hAnsi="Verdana" w:cs="Verdana"/>
        <w:sz w:val="16"/>
      </w:rPr>
      <w:t>Dirección General de Producciones y Mercados Agroalimentarios</w:t>
    </w:r>
    <w:r>
      <w:rPr>
        <w:rFonts w:ascii="Verdana" w:eastAsia="Verdana" w:hAnsi="Verdana" w:cs="Verdana"/>
        <w:b/>
        <w:sz w:val="16"/>
      </w:rPr>
      <w:t xml:space="preserve">.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T. 012  </w:t>
    </w:r>
    <w:r>
      <w:rPr>
        <w:rFonts w:ascii="Verdana" w:eastAsia="Verdana" w:hAnsi="Verdana" w:cs="Verdana"/>
        <w:sz w:val="16"/>
      </w:rPr>
      <w:tab/>
    </w:r>
    <w:r>
      <w:rPr>
        <w:rFonts w:ascii="Verdana" w:eastAsia="Verdana" w:hAnsi="Verdana" w:cs="Verdana"/>
        <w:color w:val="656565"/>
        <w:sz w:val="16"/>
      </w:rPr>
      <w:t xml:space="preserve"> </w:t>
    </w:r>
  </w:p>
  <w:p w:rsidR="008F0809" w:rsidRDefault="00520A9D">
    <w:pPr>
      <w:tabs>
        <w:tab w:val="center" w:pos="581"/>
        <w:tab w:val="center" w:pos="6366"/>
        <w:tab w:val="right" w:pos="91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P-246 </w:t>
    </w:r>
  </w:p>
  <w:p w:rsidR="008F0809" w:rsidRDefault="00520A9D">
    <w:pPr>
      <w:spacing w:after="0" w:line="259" w:lineRule="auto"/>
      <w:ind w:left="0" w:right="0" w:firstLine="0"/>
      <w:jc w:val="left"/>
    </w:pPr>
    <w:r>
      <w:rPr>
        <w:rFonts w:ascii="Verdana" w:eastAsia="Verdana" w:hAnsi="Verdana" w:cs="Verdana"/>
        <w:sz w:val="18"/>
      </w:rPr>
      <w:t xml:space="preserve"> </w:t>
    </w:r>
  </w:p>
  <w:p w:rsidR="008F0809" w:rsidRDefault="00520A9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8F0809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8F0809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Default="008F080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7A1"/>
    <w:multiLevelType w:val="hybridMultilevel"/>
    <w:tmpl w:val="51E2A498"/>
    <w:lvl w:ilvl="0" w:tplc="FCECAA92">
      <w:start w:val="1"/>
      <w:numFmt w:val="decimal"/>
      <w:lvlText w:val="(%1)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07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663F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268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48BDF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475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E0B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6D8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7889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17FEA"/>
    <w:multiLevelType w:val="hybridMultilevel"/>
    <w:tmpl w:val="1848E0F6"/>
    <w:lvl w:ilvl="0" w:tplc="EB0A73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229A0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04BB4">
      <w:start w:val="1"/>
      <w:numFmt w:val="bullet"/>
      <w:lvlRestart w:val="0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EC6B4">
      <w:start w:val="1"/>
      <w:numFmt w:val="bullet"/>
      <w:lvlText w:val="•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4EAE16">
      <w:start w:val="1"/>
      <w:numFmt w:val="bullet"/>
      <w:lvlText w:val="o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66EB6">
      <w:start w:val="1"/>
      <w:numFmt w:val="bullet"/>
      <w:lvlText w:val="▪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27DBE">
      <w:start w:val="1"/>
      <w:numFmt w:val="bullet"/>
      <w:lvlText w:val="•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619C8">
      <w:start w:val="1"/>
      <w:numFmt w:val="bullet"/>
      <w:lvlText w:val="o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0EFF4">
      <w:start w:val="1"/>
      <w:numFmt w:val="bullet"/>
      <w:lvlText w:val="▪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207DB"/>
    <w:multiLevelType w:val="hybridMultilevel"/>
    <w:tmpl w:val="FFF299FA"/>
    <w:lvl w:ilvl="0" w:tplc="8F44CE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C5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DAB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64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E1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6071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A9B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039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407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C18BC"/>
    <w:multiLevelType w:val="hybridMultilevel"/>
    <w:tmpl w:val="7486CED8"/>
    <w:lvl w:ilvl="0" w:tplc="6A06D5CE">
      <w:start w:val="1"/>
      <w:numFmt w:val="decimal"/>
      <w:lvlText w:val="%1.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A3E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0C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480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C0F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663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384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E2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46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26B81"/>
    <w:multiLevelType w:val="hybridMultilevel"/>
    <w:tmpl w:val="293647A4"/>
    <w:lvl w:ilvl="0" w:tplc="6A06D5CE">
      <w:start w:val="1"/>
      <w:numFmt w:val="decimal"/>
      <w:lvlText w:val="%1.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22BD"/>
    <w:multiLevelType w:val="hybridMultilevel"/>
    <w:tmpl w:val="42C860B4"/>
    <w:lvl w:ilvl="0" w:tplc="6A06D5CE">
      <w:start w:val="1"/>
      <w:numFmt w:val="decimal"/>
      <w:lvlText w:val="%1.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A3E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0C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480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C0F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663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384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E2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46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C7D89"/>
    <w:multiLevelType w:val="hybridMultilevel"/>
    <w:tmpl w:val="DF0A2114"/>
    <w:lvl w:ilvl="0" w:tplc="6A06D5CE">
      <w:start w:val="1"/>
      <w:numFmt w:val="decimal"/>
      <w:lvlText w:val="%1.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A3E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0C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480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C0F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663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384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E2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46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47C8F"/>
    <w:multiLevelType w:val="hybridMultilevel"/>
    <w:tmpl w:val="BC42A2BE"/>
    <w:lvl w:ilvl="0" w:tplc="BA3AE4EC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C8ED8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A6C00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0A8A2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8FFC6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E5832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A17C2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4217C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42698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99555A"/>
    <w:multiLevelType w:val="hybridMultilevel"/>
    <w:tmpl w:val="D320F030"/>
    <w:lvl w:ilvl="0" w:tplc="0C0A0011">
      <w:start w:val="1"/>
      <w:numFmt w:val="decimal"/>
      <w:lvlText w:val="%1)"/>
      <w:lvlJc w:val="left"/>
      <w:pPr>
        <w:ind w:left="157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229" w:hanging="360"/>
      </w:pPr>
    </w:lvl>
    <w:lvl w:ilvl="2" w:tplc="0C0A001B" w:tentative="1">
      <w:start w:val="1"/>
      <w:numFmt w:val="lowerRoman"/>
      <w:lvlText w:val="%3."/>
      <w:lvlJc w:val="right"/>
      <w:pPr>
        <w:ind w:left="2949" w:hanging="180"/>
      </w:pPr>
    </w:lvl>
    <w:lvl w:ilvl="3" w:tplc="0C0A000F" w:tentative="1">
      <w:start w:val="1"/>
      <w:numFmt w:val="decimal"/>
      <w:lvlText w:val="%4."/>
      <w:lvlJc w:val="left"/>
      <w:pPr>
        <w:ind w:left="3669" w:hanging="360"/>
      </w:pPr>
    </w:lvl>
    <w:lvl w:ilvl="4" w:tplc="0C0A0019" w:tentative="1">
      <w:start w:val="1"/>
      <w:numFmt w:val="lowerLetter"/>
      <w:lvlText w:val="%5."/>
      <w:lvlJc w:val="left"/>
      <w:pPr>
        <w:ind w:left="4389" w:hanging="360"/>
      </w:pPr>
    </w:lvl>
    <w:lvl w:ilvl="5" w:tplc="0C0A001B" w:tentative="1">
      <w:start w:val="1"/>
      <w:numFmt w:val="lowerRoman"/>
      <w:lvlText w:val="%6."/>
      <w:lvlJc w:val="right"/>
      <w:pPr>
        <w:ind w:left="5109" w:hanging="180"/>
      </w:pPr>
    </w:lvl>
    <w:lvl w:ilvl="6" w:tplc="0C0A000F" w:tentative="1">
      <w:start w:val="1"/>
      <w:numFmt w:val="decimal"/>
      <w:lvlText w:val="%7."/>
      <w:lvlJc w:val="left"/>
      <w:pPr>
        <w:ind w:left="5829" w:hanging="360"/>
      </w:pPr>
    </w:lvl>
    <w:lvl w:ilvl="7" w:tplc="0C0A0019" w:tentative="1">
      <w:start w:val="1"/>
      <w:numFmt w:val="lowerLetter"/>
      <w:lvlText w:val="%8."/>
      <w:lvlJc w:val="left"/>
      <w:pPr>
        <w:ind w:left="6549" w:hanging="360"/>
      </w:pPr>
    </w:lvl>
    <w:lvl w:ilvl="8" w:tplc="0C0A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9"/>
    <w:rsid w:val="00043FBD"/>
    <w:rsid w:val="001153D0"/>
    <w:rsid w:val="00236152"/>
    <w:rsid w:val="002B7E69"/>
    <w:rsid w:val="003B7861"/>
    <w:rsid w:val="004A7C8F"/>
    <w:rsid w:val="00520A9D"/>
    <w:rsid w:val="00576A09"/>
    <w:rsid w:val="005905D0"/>
    <w:rsid w:val="00597CC1"/>
    <w:rsid w:val="006A6E7F"/>
    <w:rsid w:val="0071056F"/>
    <w:rsid w:val="008403FD"/>
    <w:rsid w:val="008F0809"/>
    <w:rsid w:val="00A25DBE"/>
    <w:rsid w:val="00A30654"/>
    <w:rsid w:val="00AE1E4E"/>
    <w:rsid w:val="00B14CC6"/>
    <w:rsid w:val="00CB7D56"/>
    <w:rsid w:val="00CD5427"/>
    <w:rsid w:val="00D90C6C"/>
    <w:rsid w:val="00DA5608"/>
    <w:rsid w:val="00E510A6"/>
    <w:rsid w:val="00F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B6F4E-C232-43EB-A852-920BC49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49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64" w:lineRule="auto"/>
      <w:ind w:left="10" w:right="5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1"/>
      <w:ind w:left="437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semiHidden/>
    <w:unhideWhenUsed/>
    <w:rsid w:val="00597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597CC1"/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97C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1573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REGIÓN DE MURCIA</vt:lpstr>
    </vt:vector>
  </TitlesOfParts>
  <Company>C.A.R.M.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REGIÓN DE MURCIA</dc:title>
  <dc:subject/>
  <dc:creator>pru01a</dc:creator>
  <cp:keywords/>
  <cp:lastModifiedBy>RODRIGUEZ CONESA, JUAN JOSE</cp:lastModifiedBy>
  <cp:revision>18</cp:revision>
  <cp:lastPrinted>2019-01-10T11:30:00Z</cp:lastPrinted>
  <dcterms:created xsi:type="dcterms:W3CDTF">2019-01-10T09:50:00Z</dcterms:created>
  <dcterms:modified xsi:type="dcterms:W3CDTF">2019-10-28T08:28:00Z</dcterms:modified>
</cp:coreProperties>
</file>